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58C23" w14:textId="05D37CC3" w:rsidR="00C6279D" w:rsidRDefault="00BB1D6E">
      <w:r>
        <w:rPr>
          <w:noProof/>
        </w:rPr>
        <w:drawing>
          <wp:anchor distT="0" distB="0" distL="114300" distR="114300" simplePos="0" relativeHeight="251659264" behindDoc="0" locked="0" layoutInCell="1" allowOverlap="1" wp14:anchorId="5B5CBF24" wp14:editId="679F2673">
            <wp:simplePos x="0" y="0"/>
            <wp:positionH relativeFrom="margin">
              <wp:align>center</wp:align>
            </wp:positionH>
            <wp:positionV relativeFrom="paragraph">
              <wp:posOffset>-746760</wp:posOffset>
            </wp:positionV>
            <wp:extent cx="5617210" cy="1485900"/>
            <wp:effectExtent l="0" t="0" r="2540" b="0"/>
            <wp:wrapNone/>
            <wp:docPr id="44970699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706993" name="Image 449706993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17" b="13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210" cy="148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A16234A" wp14:editId="1D65FFF6">
            <wp:simplePos x="0" y="0"/>
            <wp:positionH relativeFrom="margin">
              <wp:align>center</wp:align>
            </wp:positionH>
            <wp:positionV relativeFrom="paragraph">
              <wp:posOffset>795655</wp:posOffset>
            </wp:positionV>
            <wp:extent cx="9921240" cy="13228320"/>
            <wp:effectExtent l="0" t="0" r="3810" b="0"/>
            <wp:wrapNone/>
            <wp:docPr id="197510239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102396" name="Image 197510239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21240" cy="1322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6279D" w:rsidSect="00BB1D6E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D6E"/>
    <w:rsid w:val="00305448"/>
    <w:rsid w:val="00607893"/>
    <w:rsid w:val="00BB1D6E"/>
    <w:rsid w:val="00C6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8C7E7"/>
  <w15:chartTrackingRefBased/>
  <w15:docId w15:val="{7CE2DD06-6ADD-40DB-BA11-011D1FF2D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B1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B1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B1D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B1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B1D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B1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B1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B1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B1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B1D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B1D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B1D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B1D6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B1D6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B1D6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B1D6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B1D6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B1D6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B1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B1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B1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B1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B1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B1D6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B1D6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B1D6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1D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B1D6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B1D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Communication Saint Clair de la Tour</dc:creator>
  <cp:keywords/>
  <dc:description/>
  <cp:lastModifiedBy>Communication Saint Clair de la Tour</cp:lastModifiedBy>
  <cp:revision>1</cp:revision>
  <dcterms:created xsi:type="dcterms:W3CDTF">2026-08-31T12:48:00Z</dcterms:created>
  <dcterms:modified xsi:type="dcterms:W3CDTF">2026-08-31T12:50:00Z</dcterms:modified>
</cp:coreProperties>
</file>