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54EA" w14:textId="269B93D6" w:rsidR="00C61713" w:rsidRDefault="00D431E6" w:rsidP="002F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E7637B" wp14:editId="46BAE2CA">
                <wp:simplePos x="0" y="0"/>
                <wp:positionH relativeFrom="page">
                  <wp:posOffset>361507</wp:posOffset>
                </wp:positionH>
                <wp:positionV relativeFrom="paragraph">
                  <wp:posOffset>93167</wp:posOffset>
                </wp:positionV>
                <wp:extent cx="1898650" cy="895350"/>
                <wp:effectExtent l="0" t="0" r="635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D2450" w14:textId="77777777" w:rsidR="0014328F" w:rsidRPr="00A66091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C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entre</w:t>
                            </w:r>
                          </w:p>
                          <w:p w14:paraId="61D6FF48" w14:textId="77777777" w:rsidR="0014328F" w:rsidRPr="00A66091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C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ommunal</w:t>
                            </w:r>
                          </w:p>
                          <w:p w14:paraId="100C4E6B" w14:textId="77777777" w:rsidR="0014328F" w:rsidRPr="00A66091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d’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A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ction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S</w:t>
                            </w:r>
                            <w:r w:rsidRPr="00A660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28"/>
                                <w:szCs w:val="28"/>
                              </w:rPr>
                              <w:t>ociale</w:t>
                            </w:r>
                          </w:p>
                          <w:p w14:paraId="43290981" w14:textId="77777777" w:rsidR="0014328F" w:rsidRDefault="0014328F" w:rsidP="001432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7637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.45pt;margin-top:7.35pt;width:149.5pt;height:70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" stroked="f">
                <v:textbox>
                  <w:txbxContent>
                    <w:p w14:paraId="5F2D2450" w14:textId="77777777" w:rsidR="0014328F" w:rsidRPr="00A66091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C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entre</w:t>
                      </w:r>
                    </w:p>
                    <w:p w14:paraId="61D6FF48" w14:textId="77777777" w:rsidR="0014328F" w:rsidRPr="00A66091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</w:pP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C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ommunal</w:t>
                      </w:r>
                    </w:p>
                    <w:p w14:paraId="100C4E6B" w14:textId="77777777" w:rsidR="0014328F" w:rsidRPr="00A66091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d’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A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ction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color w:val="404040"/>
                          <w:sz w:val="36"/>
                          <w:szCs w:val="36"/>
                        </w:rPr>
                        <w:t>S</w:t>
                      </w:r>
                      <w:r w:rsidRPr="00A660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/>
                          <w:sz w:val="28"/>
                          <w:szCs w:val="28"/>
                        </w:rPr>
                        <w:t>ociale</w:t>
                      </w:r>
                    </w:p>
                    <w:p w14:paraId="43290981" w14:textId="77777777" w:rsidR="0014328F" w:rsidRDefault="0014328F" w:rsidP="0014328F"/>
                  </w:txbxContent>
                </v:textbox>
                <w10:wrap anchorx="page"/>
              </v:shape>
            </w:pict>
          </mc:Fallback>
        </mc:AlternateContent>
      </w:r>
      <w:r w:rsidRPr="00011951">
        <w:rPr>
          <w:noProof/>
        </w:rPr>
        <w:drawing>
          <wp:anchor distT="0" distB="0" distL="114300" distR="114300" simplePos="0" relativeHeight="251667456" behindDoc="0" locked="0" layoutInCell="1" allowOverlap="1" wp14:anchorId="7FDFD393" wp14:editId="6522389C">
            <wp:simplePos x="0" y="0"/>
            <wp:positionH relativeFrom="margin">
              <wp:posOffset>4906320</wp:posOffset>
            </wp:positionH>
            <wp:positionV relativeFrom="paragraph">
              <wp:posOffset>113178</wp:posOffset>
            </wp:positionV>
            <wp:extent cx="1590675" cy="9334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 b="12699"/>
                    <a:stretch/>
                  </pic:blipFill>
                  <pic:spPr bwMode="auto">
                    <a:xfrm>
                      <a:off x="0" y="0"/>
                      <a:ext cx="1590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3AA" w:rsidRPr="00160937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2E01A35" wp14:editId="386B8438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2732405" cy="82867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E8144" w14:textId="77777777" w:rsidR="0014328F" w:rsidRPr="00200194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MAIRIE </w:t>
                            </w:r>
                          </w:p>
                          <w:p w14:paraId="7C91DAA7" w14:textId="77777777" w:rsidR="0014328F" w:rsidRPr="00200194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 xml:space="preserve"> 2 Place de la Mairie</w:t>
                            </w:r>
                          </w:p>
                          <w:p w14:paraId="027E276B" w14:textId="77777777" w:rsidR="0014328F" w:rsidRPr="00200194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>38110 SAINT CLAIR DE LA TOUR</w:t>
                            </w:r>
                          </w:p>
                          <w:p w14:paraId="3CBAD2F8" w14:textId="3BD711F2" w:rsidR="0014328F" w:rsidRPr="00200194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>Tél : 04 74 97 14 53</w:t>
                            </w:r>
                          </w:p>
                          <w:p w14:paraId="663C362E" w14:textId="77777777" w:rsidR="0014328F" w:rsidRPr="00200194" w:rsidRDefault="0014328F" w:rsidP="00143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0194">
                              <w:rPr>
                                <w:rFonts w:ascii="Times New Roman" w:hAnsi="Times New Roman" w:cs="Times New Roman"/>
                              </w:rPr>
                              <w:t xml:space="preserve">e-mail : </w:t>
                            </w:r>
                            <w:hyperlink r:id="rId8" w:history="1">
                              <w:r w:rsidRPr="00200194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000000"/>
                                </w:rPr>
                                <w:t>mairie@stclairdelatour.com</w:t>
                              </w:r>
                            </w:hyperlink>
                          </w:p>
                          <w:p w14:paraId="2EF77B7F" w14:textId="77777777" w:rsidR="0014328F" w:rsidRDefault="0014328F" w:rsidP="0014328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749897B" w14:textId="77777777" w:rsidR="0014328F" w:rsidRPr="00C558D5" w:rsidRDefault="0014328F" w:rsidP="001432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2C256E" w14:textId="77777777" w:rsidR="0014328F" w:rsidRDefault="0014328F" w:rsidP="0014328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1A35" id="Zone de texte 6" o:spid="_x0000_s1027" type="#_x0000_t202" style="position:absolute;margin-left:0;margin-top:12.35pt;width:215.15pt;height:65.25pt;z-index:251661312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" stroked="f">
                <v:textbox inset="0,0,0,0">
                  <w:txbxContent>
                    <w:p w14:paraId="185E8144" w14:textId="77777777" w:rsidR="0014328F" w:rsidRPr="00200194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  <w:b/>
                        </w:rPr>
                        <w:t xml:space="preserve">MAIRIE </w:t>
                      </w:r>
                    </w:p>
                    <w:p w14:paraId="7C91DAA7" w14:textId="77777777" w:rsidR="0014328F" w:rsidRPr="00200194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 xml:space="preserve"> 2 Place de la Mairie</w:t>
                      </w:r>
                    </w:p>
                    <w:p w14:paraId="027E276B" w14:textId="77777777" w:rsidR="0014328F" w:rsidRPr="00200194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>38110 SAINT CLAIR DE LA TOUR</w:t>
                      </w:r>
                    </w:p>
                    <w:p w14:paraId="3CBAD2F8" w14:textId="3BD711F2" w:rsidR="0014328F" w:rsidRPr="00200194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>Tél : 04 74 97 14 53</w:t>
                      </w:r>
                    </w:p>
                    <w:p w14:paraId="663C362E" w14:textId="77777777" w:rsidR="0014328F" w:rsidRPr="00200194" w:rsidRDefault="0014328F" w:rsidP="001432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0194">
                        <w:rPr>
                          <w:rFonts w:ascii="Times New Roman" w:hAnsi="Times New Roman" w:cs="Times New Roman"/>
                        </w:rPr>
                        <w:t xml:space="preserve">e-mail : </w:t>
                      </w:r>
                      <w:hyperlink r:id="rId9" w:history="1">
                        <w:r w:rsidRPr="00200194">
                          <w:rPr>
                            <w:rStyle w:val="Lienhypertexte"/>
                            <w:rFonts w:ascii="Times New Roman" w:hAnsi="Times New Roman" w:cs="Times New Roman"/>
                            <w:color w:val="000000"/>
                          </w:rPr>
                          <w:t>mairie@stclairdelatour.com</w:t>
                        </w:r>
                      </w:hyperlink>
                    </w:p>
                    <w:p w14:paraId="2EF77B7F" w14:textId="77777777" w:rsidR="0014328F" w:rsidRDefault="0014328F" w:rsidP="0014328F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749897B" w14:textId="77777777" w:rsidR="0014328F" w:rsidRPr="00C558D5" w:rsidRDefault="0014328F" w:rsidP="0014328F">
                      <w:pPr>
                        <w:jc w:val="center"/>
                        <w:rPr>
                          <w:b/>
                        </w:rPr>
                      </w:pPr>
                    </w:p>
                    <w:p w14:paraId="0B2C256E" w14:textId="77777777" w:rsidR="0014328F" w:rsidRDefault="0014328F" w:rsidP="0014328F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28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5A49C1" wp14:editId="6744ACAF">
                <wp:simplePos x="0" y="0"/>
                <wp:positionH relativeFrom="column">
                  <wp:posOffset>-327660</wp:posOffset>
                </wp:positionH>
                <wp:positionV relativeFrom="paragraph">
                  <wp:posOffset>252095</wp:posOffset>
                </wp:positionV>
                <wp:extent cx="1992630" cy="1114425"/>
                <wp:effectExtent l="0" t="3175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41FE7" w14:textId="17EC624A" w:rsidR="0014328F" w:rsidRDefault="0014328F" w:rsidP="0014328F"/>
                          <w:p w14:paraId="3EE8A1CE" w14:textId="77777777" w:rsidR="0014328F" w:rsidRDefault="0014328F" w:rsidP="0014328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49C1" id="Zone de texte 5" o:spid="_x0000_s1028" type="#_x0000_t202" style="position:absolute;margin-left:-25.8pt;margin-top:19.85pt;width:156.9pt;height:87.7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" stroked="f">
                <v:textbox>
                  <w:txbxContent>
                    <w:p w14:paraId="02241FE7" w14:textId="17EC624A" w:rsidR="0014328F" w:rsidRDefault="0014328F" w:rsidP="0014328F"/>
                    <w:p w14:paraId="3EE8A1CE" w14:textId="77777777" w:rsidR="0014328F" w:rsidRDefault="0014328F" w:rsidP="0014328F"/>
                  </w:txbxContent>
                </v:textbox>
                <w10:wrap type="square"/>
              </v:shape>
            </w:pict>
          </mc:Fallback>
        </mc:AlternateContent>
      </w:r>
    </w:p>
    <w:p w14:paraId="1D61AD08" w14:textId="3836BA73" w:rsidR="0014328F" w:rsidRPr="002B23AA" w:rsidRDefault="0014328F" w:rsidP="0014328F">
      <w:pPr>
        <w:ind w:left="-709" w:right="-427"/>
        <w:jc w:val="center"/>
        <w:rPr>
          <w:rFonts w:ascii="Richela Kids" w:hAnsi="Richela Kids" w:cs="Arial"/>
          <w:b/>
          <w:bCs/>
          <w:iCs/>
          <w:color w:val="8A4500"/>
          <w:sz w:val="56"/>
          <w:szCs w:val="56"/>
        </w:rPr>
      </w:pPr>
    </w:p>
    <w:p w14:paraId="424801DC" w14:textId="037A917E" w:rsidR="002B23AA" w:rsidRPr="002B23AA" w:rsidRDefault="002B23AA" w:rsidP="0014328F">
      <w:pPr>
        <w:ind w:left="-709" w:right="-427"/>
        <w:jc w:val="center"/>
        <w:rPr>
          <w:rFonts w:ascii="Richela Kids" w:hAnsi="Richela Kids" w:cs="Arial"/>
          <w:b/>
          <w:bCs/>
          <w:iCs/>
          <w:color w:val="8A4500"/>
          <w:sz w:val="6"/>
          <w:szCs w:val="6"/>
        </w:rPr>
      </w:pPr>
    </w:p>
    <w:p w14:paraId="4971EBE6" w14:textId="102C3ECE" w:rsidR="000A239A" w:rsidRDefault="00336465" w:rsidP="00D431E6">
      <w:pPr>
        <w:spacing w:after="0" w:line="240" w:lineRule="auto"/>
        <w:ind w:right="-2"/>
        <w:jc w:val="center"/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</w:pPr>
      <w:r w:rsidRPr="000A239A"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drawing>
          <wp:anchor distT="0" distB="0" distL="114300" distR="114300" simplePos="0" relativeHeight="251678720" behindDoc="0" locked="0" layoutInCell="1" allowOverlap="1" wp14:anchorId="2FE05CBF" wp14:editId="55F65D50">
            <wp:simplePos x="0" y="0"/>
            <wp:positionH relativeFrom="margin">
              <wp:posOffset>233916</wp:posOffset>
            </wp:positionH>
            <wp:positionV relativeFrom="paragraph">
              <wp:posOffset>14605</wp:posOffset>
            </wp:positionV>
            <wp:extent cx="1350645" cy="1647825"/>
            <wp:effectExtent l="0" t="0" r="1905" b="9525"/>
            <wp:wrapThrough wrapText="bothSides">
              <wp:wrapPolygon edited="0">
                <wp:start x="0" y="0"/>
                <wp:lineTo x="0" y="21475"/>
                <wp:lineTo x="21326" y="21475"/>
                <wp:lineTo x="21326" y="0"/>
                <wp:lineTo x="0" y="0"/>
              </wp:wrapPolygon>
            </wp:wrapThrough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ipart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4328F" w:rsidRPr="000A239A"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t>Pass</w:t>
      </w:r>
      <w:proofErr w:type="spellEnd"/>
      <w:r w:rsidR="00D65AD4" w:rsidRPr="000A239A"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t>’</w:t>
      </w:r>
      <w:r w:rsidR="0014328F" w:rsidRPr="000A239A"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t xml:space="preserve"> Jeunesse</w:t>
      </w:r>
    </w:p>
    <w:p w14:paraId="28D25757" w14:textId="3BC6449D" w:rsidR="0014328F" w:rsidRPr="000A239A" w:rsidRDefault="00507E46" w:rsidP="00D431E6">
      <w:pPr>
        <w:spacing w:after="0" w:line="240" w:lineRule="auto"/>
        <w:ind w:right="140"/>
        <w:jc w:val="center"/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</w:pPr>
      <w:r w:rsidRPr="00200194">
        <w:rPr>
          <w:rFonts w:ascii="Arial" w:hAnsi="Arial" w:cs="Arial"/>
          <w:b/>
          <w:bCs/>
          <w:iCs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B3F935" wp14:editId="3D55A3E6">
                <wp:simplePos x="0" y="0"/>
                <wp:positionH relativeFrom="margin">
                  <wp:posOffset>2889457</wp:posOffset>
                </wp:positionH>
                <wp:positionV relativeFrom="paragraph">
                  <wp:posOffset>477550</wp:posOffset>
                </wp:positionV>
                <wp:extent cx="2364739" cy="255181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39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E58B" w14:textId="2379FC59" w:rsidR="00EA314B" w:rsidRPr="00375232" w:rsidRDefault="00EA314B" w:rsidP="00EA314B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784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Délivré par année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F935" id="Zone de texte 2" o:spid="_x0000_s1029" type="#_x0000_t202" style="position:absolute;left:0;text-align:left;margin-left:227.5pt;margin-top:37.6pt;width:186.2pt;height:2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" stroked="f">
                <v:textbox>
                  <w:txbxContent>
                    <w:p w14:paraId="4FD2E58B" w14:textId="2379FC59" w:rsidR="00EA314B" w:rsidRPr="00375232" w:rsidRDefault="00EA314B" w:rsidP="00EA314B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78482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Délivré par année civile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28F" w:rsidRPr="000A239A"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t xml:space="preserve">St </w:t>
      </w:r>
      <w:proofErr w:type="spellStart"/>
      <w:r w:rsidR="002B23AA" w:rsidRPr="000A239A"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t>C</w:t>
      </w:r>
      <w:r w:rsidR="0014328F" w:rsidRPr="000A239A"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t>lairois</w:t>
      </w:r>
      <w:proofErr w:type="spellEnd"/>
      <w:r>
        <w:rPr>
          <w:rFonts w:ascii="Richela Kids" w:eastAsia="Times New Roman" w:hAnsi="Richela Kids" w:cs="Arial"/>
          <w:b/>
          <w:bCs/>
          <w:iCs/>
          <w:color w:val="7030A0"/>
          <w:sz w:val="72"/>
          <w:szCs w:val="200"/>
          <w:lang w:eastAsia="fr-FR"/>
        </w:rPr>
        <w:t xml:space="preserve"> 2023</w:t>
      </w:r>
    </w:p>
    <w:p w14:paraId="6345883D" w14:textId="7515F461" w:rsidR="0014328F" w:rsidRDefault="00336465" w:rsidP="00EA314B">
      <w:pPr>
        <w:spacing w:after="0" w:line="240" w:lineRule="auto"/>
        <w:ind w:left="-709" w:right="-425"/>
        <w:jc w:val="center"/>
        <w:rPr>
          <w:rFonts w:ascii="Arial" w:hAnsi="Arial" w:cs="Arial"/>
          <w:b/>
          <w:bCs/>
          <w:iCs/>
          <w:color w:val="002060"/>
          <w:sz w:val="36"/>
          <w:szCs w:val="36"/>
        </w:rPr>
      </w:pPr>
      <w:r w:rsidRPr="00200194">
        <w:rPr>
          <w:rFonts w:ascii="Arial" w:hAnsi="Arial" w:cs="Arial"/>
          <w:b/>
          <w:bCs/>
          <w:iCs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B3EC00" wp14:editId="7F4C844D">
                <wp:simplePos x="0" y="0"/>
                <wp:positionH relativeFrom="margin">
                  <wp:posOffset>1921894</wp:posOffset>
                </wp:positionH>
                <wp:positionV relativeFrom="paragraph">
                  <wp:posOffset>153301</wp:posOffset>
                </wp:positionV>
                <wp:extent cx="4794885" cy="457200"/>
                <wp:effectExtent l="0" t="0" r="571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701A" w14:textId="41EDDB3D" w:rsidR="00200194" w:rsidRPr="000E008F" w:rsidRDefault="00200194" w:rsidP="002001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Il n’est pas utile d’attendre la date anniversaire</w:t>
                            </w:r>
                          </w:p>
                          <w:p w14:paraId="32E966D0" w14:textId="770F31B1" w:rsidR="00EA314B" w:rsidRPr="00D431E6" w:rsidRDefault="00200194" w:rsidP="00D431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312E24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votre </w:t>
                            </w:r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enfant pour demander </w:t>
                            </w:r>
                            <w:r w:rsidR="00055E16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son</w:t>
                            </w:r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23AA"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« </w:t>
                            </w:r>
                            <w:proofErr w:type="spellStart"/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Pass</w:t>
                            </w:r>
                            <w:proofErr w:type="spellEnd"/>
                            <w:r w:rsidR="00D65AD4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’</w:t>
                            </w:r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Jeunesse St </w:t>
                            </w:r>
                            <w:proofErr w:type="spellStart"/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Clairois</w:t>
                            </w:r>
                            <w:proofErr w:type="spellEnd"/>
                            <w:r w:rsidR="002B23AA"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 »</w:t>
                            </w:r>
                            <w:r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  <w:r w:rsidR="002B23AA" w:rsidRPr="000E008F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EC00" id="_x0000_s1030" type="#_x0000_t202" style="position:absolute;left:0;text-align:left;margin-left:151.35pt;margin-top:12.05pt;width:377.55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" stroked="f">
                <v:textbox>
                  <w:txbxContent>
                    <w:p w14:paraId="2756701A" w14:textId="41EDDB3D" w:rsidR="00200194" w:rsidRPr="000E008F" w:rsidRDefault="00200194" w:rsidP="002001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Il n’est pas utile d’attendre la date anniversaire</w:t>
                      </w:r>
                    </w:p>
                    <w:p w14:paraId="32E966D0" w14:textId="770F31B1" w:rsidR="00EA314B" w:rsidRPr="00D431E6" w:rsidRDefault="00200194" w:rsidP="00D431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de </w:t>
                      </w:r>
                      <w:r w:rsidR="00312E24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votre </w:t>
                      </w:r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enfant pour demander </w:t>
                      </w:r>
                      <w:r w:rsidR="00055E16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son</w:t>
                      </w:r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2B23AA"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« </w:t>
                      </w:r>
                      <w:proofErr w:type="spellStart"/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Pass</w:t>
                      </w:r>
                      <w:proofErr w:type="spellEnd"/>
                      <w:r w:rsidR="00D65AD4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’</w:t>
                      </w:r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Jeunesse St </w:t>
                      </w:r>
                      <w:proofErr w:type="spellStart"/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Clairois</w:t>
                      </w:r>
                      <w:proofErr w:type="spellEnd"/>
                      <w:r w:rsidR="002B23AA"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 »</w:t>
                      </w:r>
                      <w:r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  <w:r w:rsidR="002B23AA" w:rsidRPr="000E008F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14ADD" w14:textId="637AB245" w:rsidR="00EA314B" w:rsidRDefault="00EA314B" w:rsidP="00EA314B">
      <w:pPr>
        <w:spacing w:after="0" w:line="240" w:lineRule="auto"/>
        <w:rPr>
          <w:rFonts w:ascii="Arial" w:eastAsia="Times New Roman" w:hAnsi="Arial" w:cs="Arial"/>
          <w:bCs/>
          <w:sz w:val="40"/>
          <w:szCs w:val="28"/>
          <w:lang w:eastAsia="fr-FR"/>
        </w:rPr>
      </w:pPr>
    </w:p>
    <w:p w14:paraId="2CDD050A" w14:textId="4DAA9E0A" w:rsidR="00D31A4C" w:rsidRPr="00336465" w:rsidRDefault="00507E46" w:rsidP="00336465">
      <w:pPr>
        <w:tabs>
          <w:tab w:val="left" w:pos="6162"/>
        </w:tabs>
        <w:spacing w:after="0" w:line="240" w:lineRule="auto"/>
        <w:rPr>
          <w:rFonts w:ascii="Arial" w:eastAsia="Times New Roman" w:hAnsi="Arial" w:cs="Arial"/>
          <w:bCs/>
          <w:sz w:val="14"/>
          <w:szCs w:val="8"/>
          <w:lang w:eastAsia="fr-FR"/>
        </w:rPr>
      </w:pPr>
      <w:r>
        <w:rPr>
          <w:rFonts w:ascii="Arial" w:eastAsia="Times New Roman" w:hAnsi="Arial" w:cs="Arial"/>
          <w:bCs/>
          <w:sz w:val="40"/>
          <w:szCs w:val="28"/>
          <w:lang w:eastAsia="fr-FR"/>
        </w:rPr>
        <w:tab/>
      </w:r>
      <w:r w:rsidR="00312E24">
        <w:rPr>
          <w:rFonts w:ascii="Arial" w:eastAsia="Times New Roman" w:hAnsi="Arial" w:cs="Arial"/>
          <w:bCs/>
          <w:sz w:val="40"/>
          <w:szCs w:val="28"/>
          <w:lang w:eastAsia="fr-FR"/>
        </w:rPr>
        <w:tab/>
      </w:r>
    </w:p>
    <w:p w14:paraId="35F4355D" w14:textId="385471D7" w:rsidR="00FF3528" w:rsidRPr="002935E7" w:rsidRDefault="002935E7" w:rsidP="007D5BD3">
      <w:pPr>
        <w:shd w:val="clear" w:color="auto" w:fill="009999"/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40"/>
          <w:szCs w:val="28"/>
          <w:lang w:eastAsia="fr-FR"/>
        </w:rPr>
      </w:pPr>
      <w:r w:rsidRPr="002935E7">
        <w:rPr>
          <w:rFonts w:ascii="Arial" w:eastAsia="Times New Roman" w:hAnsi="Arial" w:cs="Arial"/>
          <w:b/>
          <w:color w:val="FFFFFF" w:themeColor="background1"/>
          <w:sz w:val="72"/>
          <w:szCs w:val="48"/>
          <w:lang w:eastAsia="fr-FR"/>
        </w:rPr>
        <w:t>De</w:t>
      </w:r>
      <w:r w:rsidR="003307B7" w:rsidRPr="002935E7">
        <w:rPr>
          <w:rFonts w:ascii="Arial" w:eastAsia="Times New Roman" w:hAnsi="Arial" w:cs="Arial"/>
          <w:b/>
          <w:color w:val="FFFFFF" w:themeColor="background1"/>
          <w:sz w:val="72"/>
          <w:szCs w:val="48"/>
          <w:lang w:eastAsia="fr-FR"/>
        </w:rPr>
        <w:t xml:space="preserve"> </w:t>
      </w:r>
      <w:r w:rsidR="00200194" w:rsidRPr="002935E7">
        <w:rPr>
          <w:rFonts w:ascii="Arial" w:eastAsia="Times New Roman" w:hAnsi="Arial" w:cs="Arial"/>
          <w:b/>
          <w:color w:val="FFFFFF" w:themeColor="background1"/>
          <w:sz w:val="72"/>
          <w:szCs w:val="48"/>
          <w:lang w:eastAsia="fr-FR"/>
        </w:rPr>
        <w:t>6</w:t>
      </w:r>
      <w:r w:rsidR="00FF3528" w:rsidRPr="002935E7">
        <w:rPr>
          <w:rFonts w:ascii="Arial" w:eastAsia="Times New Roman" w:hAnsi="Arial" w:cs="Arial"/>
          <w:b/>
          <w:color w:val="FFFFFF" w:themeColor="background1"/>
          <w:sz w:val="72"/>
          <w:szCs w:val="48"/>
          <w:lang w:eastAsia="fr-FR"/>
        </w:rPr>
        <w:t xml:space="preserve"> à 16 </w:t>
      </w:r>
      <w:r w:rsidR="003706DF" w:rsidRPr="002935E7">
        <w:rPr>
          <w:rFonts w:ascii="Arial" w:eastAsia="Times New Roman" w:hAnsi="Arial" w:cs="Arial"/>
          <w:b/>
          <w:color w:val="FFFFFF" w:themeColor="background1"/>
          <w:sz w:val="72"/>
          <w:szCs w:val="48"/>
          <w:lang w:eastAsia="fr-FR"/>
        </w:rPr>
        <w:t xml:space="preserve">ans </w:t>
      </w:r>
      <w:r w:rsidR="007D6949" w:rsidRPr="002935E7">
        <w:rPr>
          <w:rFonts w:ascii="Arial" w:eastAsia="Times New Roman" w:hAnsi="Arial" w:cs="Arial"/>
          <w:b/>
          <w:color w:val="FFFFFF" w:themeColor="background1"/>
          <w:sz w:val="72"/>
          <w:szCs w:val="48"/>
          <w:lang w:eastAsia="fr-FR"/>
        </w:rPr>
        <w:t xml:space="preserve">inclus </w:t>
      </w:r>
    </w:p>
    <w:p w14:paraId="68C9B562" w14:textId="2D2F00C6" w:rsidR="007D6949" w:rsidRPr="00336465" w:rsidRDefault="007D6949" w:rsidP="002B23AA">
      <w:pPr>
        <w:spacing w:after="0" w:line="240" w:lineRule="auto"/>
        <w:ind w:right="145"/>
        <w:jc w:val="both"/>
        <w:rPr>
          <w:rFonts w:ascii="Arial" w:hAnsi="Arial" w:cs="Arial"/>
          <w:sz w:val="8"/>
          <w:szCs w:val="6"/>
        </w:rPr>
      </w:pPr>
    </w:p>
    <w:p w14:paraId="59B60C70" w14:textId="2E174ABC" w:rsidR="00200194" w:rsidRPr="00507E46" w:rsidRDefault="00200194" w:rsidP="00507E46">
      <w:pPr>
        <w:spacing w:after="0" w:line="240" w:lineRule="auto"/>
        <w:ind w:right="147"/>
        <w:jc w:val="center"/>
        <w:rPr>
          <w:rFonts w:ascii="Richela Kids" w:hAnsi="Richela Kids" w:cs="Arial"/>
          <w:b/>
          <w:bCs/>
          <w:color w:val="7030A0"/>
          <w:sz w:val="44"/>
          <w:szCs w:val="72"/>
        </w:rPr>
      </w:pP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9"/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INSCRIPTION À UNE ASSOCIATION </w:t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A"/>
      </w:r>
    </w:p>
    <w:p w14:paraId="3807FB4E" w14:textId="355E0384" w:rsidR="00200194" w:rsidRPr="00336465" w:rsidRDefault="00200194" w:rsidP="002B23AA">
      <w:pPr>
        <w:tabs>
          <w:tab w:val="left" w:pos="567"/>
        </w:tabs>
        <w:spacing w:after="0" w:line="240" w:lineRule="auto"/>
        <w:ind w:right="145"/>
        <w:jc w:val="both"/>
        <w:rPr>
          <w:rFonts w:ascii="Arial" w:hAnsi="Arial" w:cs="Arial"/>
          <w:sz w:val="8"/>
          <w:szCs w:val="8"/>
        </w:rPr>
      </w:pPr>
    </w:p>
    <w:p w14:paraId="3EEA4692" w14:textId="0DDCE3D2" w:rsidR="00200194" w:rsidRDefault="00200194" w:rsidP="002B23AA">
      <w:pPr>
        <w:tabs>
          <w:tab w:val="left" w:pos="567"/>
        </w:tabs>
        <w:spacing w:after="0" w:line="240" w:lineRule="auto"/>
        <w:ind w:right="145"/>
        <w:jc w:val="both"/>
        <w:rPr>
          <w:rFonts w:ascii="Arial" w:hAnsi="Arial" w:cs="Arial"/>
          <w:sz w:val="24"/>
          <w:szCs w:val="24"/>
        </w:rPr>
      </w:pPr>
      <w:r w:rsidRPr="002B23AA">
        <w:rPr>
          <w:rFonts w:ascii="Arial" w:hAnsi="Arial" w:cs="Arial"/>
          <w:sz w:val="24"/>
          <w:szCs w:val="24"/>
        </w:rPr>
        <w:t xml:space="preserve">Le CCAS de la commune prend en charge </w:t>
      </w:r>
      <w:r w:rsidRPr="00055E16">
        <w:rPr>
          <w:rFonts w:ascii="Arial" w:hAnsi="Arial" w:cs="Arial"/>
          <w:b/>
          <w:bCs/>
          <w:color w:val="009999"/>
          <w:sz w:val="24"/>
          <w:szCs w:val="24"/>
        </w:rPr>
        <w:t>15€ de votre inscription à une association sportive ou culturelle de votre choix</w:t>
      </w:r>
      <w:r w:rsidRPr="00055E16">
        <w:rPr>
          <w:rFonts w:ascii="Arial" w:hAnsi="Arial" w:cs="Arial"/>
          <w:color w:val="009999"/>
          <w:sz w:val="24"/>
          <w:szCs w:val="24"/>
        </w:rPr>
        <w:t>.</w:t>
      </w:r>
      <w:r w:rsidRPr="002B23AA">
        <w:rPr>
          <w:rFonts w:ascii="Arial" w:hAnsi="Arial" w:cs="Arial"/>
          <w:sz w:val="24"/>
          <w:szCs w:val="24"/>
        </w:rPr>
        <w:t xml:space="preserve"> Cette réduction est valable pour 1 inscription sur l’année. </w:t>
      </w:r>
    </w:p>
    <w:p w14:paraId="449EB710" w14:textId="4927FDCC" w:rsidR="00507E46" w:rsidRPr="00507E46" w:rsidRDefault="00507E46" w:rsidP="00507E46">
      <w:pPr>
        <w:spacing w:after="0" w:line="240" w:lineRule="auto"/>
        <w:ind w:right="147"/>
        <w:jc w:val="center"/>
        <w:rPr>
          <w:rFonts w:ascii="Richela Kids" w:hAnsi="Richela Kids" w:cs="Arial"/>
          <w:b/>
          <w:bCs/>
          <w:color w:val="7030A0"/>
          <w:sz w:val="44"/>
          <w:szCs w:val="72"/>
        </w:rPr>
      </w:pP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9"/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FESTIVAL DE LA 1</w:t>
      </w:r>
      <w:r w:rsidRPr="003341CD">
        <w:rPr>
          <w:rFonts w:ascii="Richela Kids" w:hAnsi="Richela Kids" w:cs="Arial"/>
          <w:b/>
          <w:bCs/>
          <w:color w:val="7030A0"/>
          <w:sz w:val="44"/>
          <w:szCs w:val="72"/>
          <w:vertAlign w:val="superscript"/>
        </w:rPr>
        <w:t>ère</w:t>
      </w:r>
      <w:r w:rsidR="003341CD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</w:t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CHANCE </w:t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A"/>
      </w:r>
    </w:p>
    <w:p w14:paraId="17E1B57C" w14:textId="77777777" w:rsidR="00507E46" w:rsidRPr="00A51333" w:rsidRDefault="00507E46" w:rsidP="00D431E6">
      <w:pPr>
        <w:tabs>
          <w:tab w:val="left" w:pos="567"/>
        </w:tabs>
        <w:spacing w:after="0" w:line="240" w:lineRule="auto"/>
        <w:ind w:right="147"/>
        <w:jc w:val="both"/>
        <w:rPr>
          <w:rFonts w:ascii="Arial" w:hAnsi="Arial" w:cs="Arial"/>
          <w:color w:val="404040" w:themeColor="text1" w:themeTint="BF"/>
          <w:sz w:val="4"/>
          <w:szCs w:val="4"/>
        </w:rPr>
      </w:pPr>
    </w:p>
    <w:p w14:paraId="6F7BBADE" w14:textId="73C26EE9" w:rsidR="00507E46" w:rsidRPr="00336465" w:rsidRDefault="00507E46" w:rsidP="00336465">
      <w:pPr>
        <w:jc w:val="both"/>
        <w:rPr>
          <w:rFonts w:ascii="Arial" w:hAnsi="Arial" w:cs="Arial"/>
          <w:b/>
          <w:bCs/>
          <w:color w:val="009999"/>
          <w:sz w:val="36"/>
          <w:szCs w:val="36"/>
        </w:rPr>
      </w:pPr>
      <w:r w:rsidRPr="00D431E6">
        <w:rPr>
          <w:rFonts w:ascii="Arial" w:hAnsi="Arial" w:cs="Arial"/>
          <w:sz w:val="24"/>
          <w:szCs w:val="24"/>
        </w:rPr>
        <w:t>L’équipe municipale organisera cette année la 3</w:t>
      </w:r>
      <w:r w:rsidRPr="00D431E6">
        <w:rPr>
          <w:rFonts w:ascii="Arial" w:hAnsi="Arial" w:cs="Arial"/>
          <w:sz w:val="24"/>
          <w:szCs w:val="24"/>
          <w:vertAlign w:val="superscript"/>
        </w:rPr>
        <w:t>ème</w:t>
      </w:r>
      <w:r w:rsidRPr="00D431E6">
        <w:rPr>
          <w:rFonts w:ascii="Arial" w:hAnsi="Arial" w:cs="Arial"/>
          <w:sz w:val="24"/>
          <w:szCs w:val="24"/>
        </w:rPr>
        <w:t xml:space="preserve"> édition du « Festival de la 1</w:t>
      </w:r>
      <w:r w:rsidRPr="00D431E6">
        <w:rPr>
          <w:rFonts w:ascii="Arial" w:hAnsi="Arial" w:cs="Arial"/>
          <w:sz w:val="24"/>
          <w:szCs w:val="24"/>
          <w:vertAlign w:val="superscript"/>
        </w:rPr>
        <w:t>ère</w:t>
      </w:r>
      <w:r w:rsidRPr="00D431E6">
        <w:rPr>
          <w:rFonts w:ascii="Arial" w:hAnsi="Arial" w:cs="Arial"/>
          <w:sz w:val="24"/>
          <w:szCs w:val="24"/>
        </w:rPr>
        <w:t xml:space="preserve"> chance ». Cet événement à dimension citoyenne et culturelle cible un public large et multigénérationnel. Cette année, il se déroulera le </w:t>
      </w:r>
      <w:r w:rsidRPr="00336465">
        <w:rPr>
          <w:rFonts w:ascii="Arial" w:hAnsi="Arial" w:cs="Arial"/>
          <w:b/>
          <w:bCs/>
          <w:color w:val="009999"/>
          <w:sz w:val="24"/>
          <w:szCs w:val="24"/>
        </w:rPr>
        <w:t>samedi 2 septembre</w:t>
      </w:r>
      <w:r w:rsidRPr="00D431E6">
        <w:rPr>
          <w:rFonts w:ascii="Arial" w:hAnsi="Arial" w:cs="Arial"/>
          <w:sz w:val="24"/>
          <w:szCs w:val="24"/>
        </w:rPr>
        <w:t xml:space="preserve">. Sur présentation du ticket détachable vous bénéficierez </w:t>
      </w:r>
      <w:r w:rsidRPr="00336465">
        <w:rPr>
          <w:rFonts w:ascii="Arial" w:hAnsi="Arial" w:cs="Arial"/>
          <w:b/>
          <w:bCs/>
          <w:color w:val="009999"/>
          <w:sz w:val="24"/>
          <w:szCs w:val="24"/>
        </w:rPr>
        <w:t>d’une entrée gratuite</w:t>
      </w:r>
      <w:r w:rsidRPr="00D431E6">
        <w:rPr>
          <w:rFonts w:ascii="Arial" w:hAnsi="Arial" w:cs="Arial"/>
          <w:sz w:val="24"/>
          <w:szCs w:val="24"/>
        </w:rPr>
        <w:t>.</w:t>
      </w:r>
      <w:r w:rsidR="00336465">
        <w:rPr>
          <w:rFonts w:ascii="Arial" w:hAnsi="Arial" w:cs="Arial"/>
          <w:sz w:val="24"/>
          <w:szCs w:val="24"/>
        </w:rPr>
        <w:t xml:space="preserve">  </w:t>
      </w:r>
      <w:r w:rsidRPr="00D431E6">
        <w:rPr>
          <w:rFonts w:ascii="Arial" w:hAnsi="Arial" w:cs="Arial"/>
          <w:sz w:val="24"/>
          <w:szCs w:val="24"/>
        </w:rPr>
        <w:t>+ d’info :</w:t>
      </w:r>
      <w:r w:rsidRPr="00D431E6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1" w:history="1">
        <w:r w:rsidRPr="00336465">
          <w:rPr>
            <w:b/>
            <w:bCs/>
            <w:color w:val="009999"/>
            <w:sz w:val="24"/>
            <w:szCs w:val="24"/>
          </w:rPr>
          <w:t>https://www.facebook.com/festivalstclairdelatour</w:t>
        </w:r>
      </w:hyperlink>
    </w:p>
    <w:p w14:paraId="359F3F0C" w14:textId="77777777" w:rsidR="00200194" w:rsidRPr="001F686E" w:rsidRDefault="00200194" w:rsidP="000E008F">
      <w:pPr>
        <w:pStyle w:val="Paragraphedeliste"/>
        <w:tabs>
          <w:tab w:val="left" w:pos="567"/>
        </w:tabs>
        <w:ind w:right="147"/>
        <w:jc w:val="both"/>
        <w:rPr>
          <w:rFonts w:ascii="Arial" w:hAnsi="Arial" w:cs="Arial"/>
          <w:color w:val="404040" w:themeColor="text1" w:themeTint="BF"/>
          <w:sz w:val="2"/>
          <w:szCs w:val="2"/>
        </w:rPr>
      </w:pPr>
    </w:p>
    <w:p w14:paraId="28282606" w14:textId="64C3961C" w:rsidR="00200194" w:rsidRPr="00507E46" w:rsidRDefault="00200194" w:rsidP="00507E46">
      <w:pPr>
        <w:spacing w:after="0" w:line="240" w:lineRule="auto"/>
        <w:ind w:right="147"/>
        <w:jc w:val="center"/>
        <w:rPr>
          <w:rFonts w:ascii="Richela Kids" w:hAnsi="Richela Kids" w:cs="Arial"/>
          <w:b/>
          <w:bCs/>
          <w:color w:val="7030A0"/>
          <w:sz w:val="44"/>
          <w:szCs w:val="72"/>
        </w:rPr>
      </w:pP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9"/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PRODUITS CULTURELS </w:t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A"/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</w:t>
      </w:r>
    </w:p>
    <w:p w14:paraId="27476C27" w14:textId="6165AAE3" w:rsidR="00200194" w:rsidRPr="00A51333" w:rsidRDefault="00200194" w:rsidP="002B23AA">
      <w:pPr>
        <w:tabs>
          <w:tab w:val="left" w:pos="567"/>
        </w:tabs>
        <w:spacing w:after="0" w:line="240" w:lineRule="auto"/>
        <w:rPr>
          <w:rFonts w:ascii="Arial" w:hAnsi="Arial" w:cs="Arial"/>
          <w:color w:val="404040" w:themeColor="text1" w:themeTint="BF"/>
          <w:sz w:val="4"/>
          <w:szCs w:val="4"/>
        </w:rPr>
      </w:pPr>
    </w:p>
    <w:p w14:paraId="0309E0DE" w14:textId="5A93B880" w:rsidR="00200194" w:rsidRPr="002B23AA" w:rsidRDefault="00200194" w:rsidP="000C49D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2B23AA">
        <w:rPr>
          <w:rFonts w:ascii="Arial" w:hAnsi="Arial" w:cs="Arial"/>
          <w:sz w:val="24"/>
          <w:szCs w:val="24"/>
        </w:rPr>
        <w:t xml:space="preserve">Vous bénéficierez d’une </w:t>
      </w:r>
      <w:r w:rsidRPr="00055E16">
        <w:rPr>
          <w:rFonts w:ascii="Arial" w:hAnsi="Arial" w:cs="Arial"/>
          <w:b/>
          <w:bCs/>
          <w:color w:val="009999"/>
          <w:sz w:val="24"/>
          <w:szCs w:val="24"/>
        </w:rPr>
        <w:t>réduction de 10 €</w:t>
      </w:r>
      <w:r w:rsidRPr="00F0584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23AA">
        <w:rPr>
          <w:rFonts w:ascii="Arial" w:hAnsi="Arial" w:cs="Arial"/>
          <w:sz w:val="24"/>
          <w:szCs w:val="24"/>
        </w:rPr>
        <w:t>pour l’achat de produits culturels sur présentation du ticket détachable à la :</w:t>
      </w:r>
      <w:r w:rsidR="003307B7">
        <w:rPr>
          <w:rFonts w:ascii="Arial" w:hAnsi="Arial" w:cs="Arial"/>
          <w:sz w:val="24"/>
          <w:szCs w:val="24"/>
        </w:rPr>
        <w:t xml:space="preserve"> </w:t>
      </w:r>
      <w:r w:rsidRPr="00055E16">
        <w:rPr>
          <w:rFonts w:ascii="Arial" w:hAnsi="Arial" w:cs="Arial"/>
          <w:b/>
          <w:bCs/>
          <w:color w:val="009999"/>
          <w:sz w:val="24"/>
          <w:szCs w:val="24"/>
        </w:rPr>
        <w:t>LIBRAIRIE LA BELLE HISTOIRE</w:t>
      </w:r>
      <w:r w:rsidR="000C49DC" w:rsidRPr="00055E16">
        <w:rPr>
          <w:rFonts w:ascii="Arial" w:hAnsi="Arial" w:cs="Arial"/>
          <w:b/>
          <w:bCs/>
          <w:color w:val="009999"/>
          <w:sz w:val="24"/>
          <w:szCs w:val="24"/>
        </w:rPr>
        <w:t xml:space="preserve"> </w:t>
      </w:r>
      <w:r w:rsidRPr="00055E16">
        <w:rPr>
          <w:rFonts w:ascii="Arial" w:hAnsi="Arial" w:cs="Arial"/>
          <w:b/>
          <w:bCs/>
          <w:color w:val="009999"/>
          <w:sz w:val="24"/>
          <w:szCs w:val="24"/>
        </w:rPr>
        <w:t xml:space="preserve">1 rue d'Italie </w:t>
      </w:r>
      <w:r w:rsidR="000C49DC" w:rsidRPr="00055E16">
        <w:rPr>
          <w:rFonts w:ascii="Arial" w:hAnsi="Arial" w:cs="Arial"/>
          <w:b/>
          <w:bCs/>
          <w:color w:val="009999"/>
          <w:sz w:val="24"/>
          <w:szCs w:val="24"/>
        </w:rPr>
        <w:t>à</w:t>
      </w:r>
      <w:r w:rsidRPr="00055E16">
        <w:rPr>
          <w:rFonts w:ascii="Arial" w:hAnsi="Arial" w:cs="Arial"/>
          <w:b/>
          <w:bCs/>
          <w:color w:val="009999"/>
          <w:sz w:val="24"/>
          <w:szCs w:val="24"/>
        </w:rPr>
        <w:t xml:space="preserve"> LA TOUR DU PIN</w:t>
      </w:r>
    </w:p>
    <w:p w14:paraId="1C760120" w14:textId="22BC20EF" w:rsidR="00200194" w:rsidRPr="0023100C" w:rsidRDefault="00200194" w:rsidP="002B23AA">
      <w:pPr>
        <w:tabs>
          <w:tab w:val="left" w:pos="567"/>
        </w:tabs>
        <w:spacing w:after="0" w:line="240" w:lineRule="auto"/>
        <w:ind w:right="145"/>
        <w:jc w:val="both"/>
        <w:rPr>
          <w:rFonts w:ascii="Arial" w:hAnsi="Arial" w:cs="Arial"/>
          <w:sz w:val="24"/>
          <w:szCs w:val="24"/>
        </w:rPr>
      </w:pPr>
    </w:p>
    <w:p w14:paraId="446F4C27" w14:textId="08471F8A" w:rsidR="00200194" w:rsidRPr="00507E46" w:rsidRDefault="00200194" w:rsidP="00507E46">
      <w:pPr>
        <w:spacing w:after="0" w:line="240" w:lineRule="auto"/>
        <w:ind w:right="147"/>
        <w:jc w:val="center"/>
        <w:rPr>
          <w:rFonts w:ascii="Richela Kids" w:hAnsi="Richela Kids" w:cs="Arial"/>
          <w:b/>
          <w:bCs/>
          <w:color w:val="7030A0"/>
          <w:sz w:val="44"/>
          <w:szCs w:val="72"/>
        </w:rPr>
      </w:pP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9"/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MÉDIATHÈQUE MUNICIPALE </w:t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A"/>
      </w:r>
      <w:r w:rsidR="00EA314B"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</w:t>
      </w:r>
    </w:p>
    <w:p w14:paraId="7CC95AE4" w14:textId="77777777" w:rsidR="00200194" w:rsidRPr="00A51333" w:rsidRDefault="00200194" w:rsidP="002B23AA">
      <w:pPr>
        <w:tabs>
          <w:tab w:val="left" w:pos="567"/>
        </w:tabs>
        <w:spacing w:after="0" w:line="240" w:lineRule="auto"/>
        <w:ind w:right="145"/>
        <w:jc w:val="both"/>
        <w:rPr>
          <w:rFonts w:ascii="Arial" w:hAnsi="Arial" w:cs="Arial"/>
          <w:color w:val="404040" w:themeColor="text1" w:themeTint="BF"/>
          <w:sz w:val="4"/>
          <w:szCs w:val="4"/>
        </w:rPr>
      </w:pPr>
    </w:p>
    <w:p w14:paraId="53B0DE27" w14:textId="4A9CBCD2" w:rsidR="00200194" w:rsidRPr="002B23AA" w:rsidRDefault="00200194" w:rsidP="002B23AA">
      <w:pPr>
        <w:tabs>
          <w:tab w:val="left" w:pos="567"/>
        </w:tabs>
        <w:spacing w:after="0" w:line="240" w:lineRule="auto"/>
        <w:ind w:right="147"/>
        <w:jc w:val="center"/>
        <w:rPr>
          <w:rFonts w:ascii="Arial" w:hAnsi="Arial" w:cs="Arial"/>
          <w:sz w:val="24"/>
          <w:szCs w:val="24"/>
        </w:rPr>
      </w:pPr>
      <w:r w:rsidRPr="002B23AA">
        <w:rPr>
          <w:rFonts w:ascii="Arial" w:hAnsi="Arial" w:cs="Arial"/>
          <w:sz w:val="24"/>
          <w:szCs w:val="24"/>
        </w:rPr>
        <w:t>La Médiathèque Municipale Renée RABATEL a le plaisir de vous accueillir :</w:t>
      </w:r>
    </w:p>
    <w:p w14:paraId="43476BCA" w14:textId="503F3425" w:rsidR="00200194" w:rsidRPr="00055E16" w:rsidRDefault="0038064F" w:rsidP="0038064F">
      <w:pPr>
        <w:tabs>
          <w:tab w:val="left" w:pos="567"/>
          <w:tab w:val="center" w:pos="4958"/>
          <w:tab w:val="right" w:pos="9916"/>
        </w:tabs>
        <w:spacing w:after="0" w:line="240" w:lineRule="auto"/>
        <w:ind w:right="147"/>
        <w:rPr>
          <w:rFonts w:ascii="Arial" w:hAnsi="Arial" w:cs="Arial"/>
          <w:b/>
          <w:bCs/>
          <w:color w:val="009999"/>
          <w:sz w:val="24"/>
          <w:szCs w:val="24"/>
        </w:rPr>
      </w:pPr>
      <w:r>
        <w:rPr>
          <w:rFonts w:ascii="Arial" w:hAnsi="Arial" w:cs="Arial"/>
          <w:b/>
          <w:bCs/>
          <w:color w:val="009999"/>
          <w:sz w:val="24"/>
          <w:szCs w:val="24"/>
        </w:rPr>
        <w:tab/>
      </w:r>
      <w:r>
        <w:rPr>
          <w:rFonts w:ascii="Arial" w:hAnsi="Arial" w:cs="Arial"/>
          <w:b/>
          <w:bCs/>
          <w:color w:val="009999"/>
          <w:sz w:val="24"/>
          <w:szCs w:val="24"/>
        </w:rPr>
        <w:tab/>
      </w:r>
      <w:r w:rsidR="00200194" w:rsidRPr="00055E16">
        <w:rPr>
          <w:rFonts w:ascii="Arial" w:hAnsi="Arial" w:cs="Arial"/>
          <w:b/>
          <w:bCs/>
          <w:color w:val="009999"/>
          <w:sz w:val="24"/>
          <w:szCs w:val="24"/>
        </w:rPr>
        <w:t>les mercredis de 10h à 12h et de 15h à 17h,</w:t>
      </w:r>
      <w:r>
        <w:rPr>
          <w:rFonts w:ascii="Arial" w:hAnsi="Arial" w:cs="Arial"/>
          <w:b/>
          <w:bCs/>
          <w:color w:val="009999"/>
          <w:sz w:val="24"/>
          <w:szCs w:val="24"/>
        </w:rPr>
        <w:tab/>
      </w:r>
    </w:p>
    <w:p w14:paraId="25FEF442" w14:textId="7BD4BBFB" w:rsidR="00200194" w:rsidRPr="00055E16" w:rsidRDefault="00200194" w:rsidP="002B23AA">
      <w:pPr>
        <w:tabs>
          <w:tab w:val="left" w:pos="567"/>
        </w:tabs>
        <w:spacing w:after="0" w:line="240" w:lineRule="auto"/>
        <w:ind w:right="147"/>
        <w:jc w:val="center"/>
        <w:rPr>
          <w:rFonts w:ascii="Arial" w:hAnsi="Arial" w:cs="Arial"/>
          <w:b/>
          <w:bCs/>
          <w:color w:val="009999"/>
          <w:sz w:val="24"/>
          <w:szCs w:val="24"/>
        </w:rPr>
      </w:pPr>
      <w:r w:rsidRPr="00055E16">
        <w:rPr>
          <w:rFonts w:ascii="Arial" w:hAnsi="Arial" w:cs="Arial"/>
          <w:b/>
          <w:bCs/>
          <w:color w:val="009999"/>
          <w:sz w:val="24"/>
          <w:szCs w:val="24"/>
        </w:rPr>
        <w:t>les vendredis de 15h à 18h et les samedis de 10h à 12h</w:t>
      </w:r>
    </w:p>
    <w:p w14:paraId="6BAC392B" w14:textId="4339A686" w:rsidR="00200194" w:rsidRPr="0023100C" w:rsidRDefault="00200194" w:rsidP="002B23AA">
      <w:pPr>
        <w:tabs>
          <w:tab w:val="left" w:pos="567"/>
        </w:tabs>
        <w:spacing w:after="0" w:line="240" w:lineRule="auto"/>
        <w:ind w:right="147"/>
        <w:jc w:val="center"/>
        <w:rPr>
          <w:rFonts w:ascii="Arial" w:hAnsi="Arial" w:cs="Arial"/>
          <w:i/>
          <w:sz w:val="24"/>
          <w:szCs w:val="24"/>
        </w:rPr>
      </w:pPr>
    </w:p>
    <w:p w14:paraId="07DAE63C" w14:textId="42C88BCC" w:rsidR="00200194" w:rsidRPr="00507E46" w:rsidRDefault="00200194" w:rsidP="00507E46">
      <w:pPr>
        <w:spacing w:after="0" w:line="240" w:lineRule="auto"/>
        <w:ind w:right="147"/>
        <w:jc w:val="center"/>
        <w:rPr>
          <w:rFonts w:ascii="Richela Kids" w:hAnsi="Richela Kids" w:cs="Arial"/>
          <w:b/>
          <w:bCs/>
          <w:color w:val="7030A0"/>
          <w:sz w:val="44"/>
          <w:szCs w:val="72"/>
        </w:rPr>
      </w:pP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9"/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t xml:space="preserve"> CINÉMA ÉQUINOXE </w:t>
      </w:r>
      <w:r w:rsidRPr="00507E46">
        <w:rPr>
          <w:rFonts w:ascii="Richela Kids" w:hAnsi="Richela Kids" w:cs="Arial"/>
          <w:b/>
          <w:bCs/>
          <w:color w:val="7030A0"/>
          <w:sz w:val="44"/>
          <w:szCs w:val="72"/>
        </w:rPr>
        <w:sym w:font="Wingdings" w:char="F0CA"/>
      </w:r>
    </w:p>
    <w:p w14:paraId="73BF4916" w14:textId="1390331F" w:rsidR="00200194" w:rsidRPr="00A51333" w:rsidRDefault="00200194" w:rsidP="002B23AA">
      <w:pPr>
        <w:spacing w:after="0" w:line="240" w:lineRule="auto"/>
        <w:ind w:right="145"/>
        <w:jc w:val="both"/>
        <w:rPr>
          <w:rFonts w:ascii="Arial" w:hAnsi="Arial" w:cs="Arial"/>
          <w:color w:val="404040" w:themeColor="text1" w:themeTint="BF"/>
          <w:sz w:val="4"/>
          <w:szCs w:val="4"/>
        </w:rPr>
      </w:pPr>
    </w:p>
    <w:p w14:paraId="67A262EB" w14:textId="40D0C387" w:rsidR="0057187F" w:rsidRDefault="00200194" w:rsidP="0057187F">
      <w:pPr>
        <w:spacing w:after="0" w:line="240" w:lineRule="auto"/>
        <w:ind w:right="145"/>
        <w:jc w:val="center"/>
        <w:rPr>
          <w:rFonts w:ascii="Arial" w:hAnsi="Arial" w:cs="Arial"/>
          <w:sz w:val="24"/>
          <w:szCs w:val="24"/>
        </w:rPr>
      </w:pPr>
      <w:r w:rsidRPr="002B23AA">
        <w:rPr>
          <w:rFonts w:ascii="Arial" w:hAnsi="Arial" w:cs="Arial"/>
          <w:sz w:val="24"/>
          <w:szCs w:val="24"/>
        </w:rPr>
        <w:t xml:space="preserve">Sur présentation des tickets détachables cinéma, vous bénéficierez de </w:t>
      </w:r>
    </w:p>
    <w:p w14:paraId="69F61896" w14:textId="7D6C0B46" w:rsidR="00200194" w:rsidRPr="00F05848" w:rsidRDefault="00200194" w:rsidP="0057187F">
      <w:pPr>
        <w:spacing w:after="0" w:line="240" w:lineRule="auto"/>
        <w:ind w:right="145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55E16">
        <w:rPr>
          <w:rFonts w:ascii="Arial" w:hAnsi="Arial" w:cs="Arial"/>
          <w:b/>
          <w:bCs/>
          <w:color w:val="009999"/>
          <w:sz w:val="24"/>
          <w:szCs w:val="24"/>
        </w:rPr>
        <w:t xml:space="preserve">2 entrées gratuites au </w:t>
      </w:r>
      <w:r w:rsidR="000E008F" w:rsidRPr="00055E16">
        <w:rPr>
          <w:rFonts w:ascii="Arial" w:hAnsi="Arial" w:cs="Arial"/>
          <w:b/>
          <w:bCs/>
          <w:color w:val="009999"/>
          <w:sz w:val="24"/>
          <w:szCs w:val="24"/>
        </w:rPr>
        <w:t xml:space="preserve">CINEMA ÉQUINOXE </w:t>
      </w:r>
      <w:r w:rsidR="002B23AA" w:rsidRPr="00055E16">
        <w:rPr>
          <w:rFonts w:ascii="Arial" w:hAnsi="Arial" w:cs="Arial"/>
          <w:b/>
          <w:bCs/>
          <w:color w:val="009999"/>
          <w:sz w:val="24"/>
          <w:szCs w:val="24"/>
        </w:rPr>
        <w:t xml:space="preserve">9 rue Pasteur </w:t>
      </w:r>
      <w:r w:rsidR="000E008F" w:rsidRPr="00055E16">
        <w:rPr>
          <w:rFonts w:ascii="Arial" w:hAnsi="Arial" w:cs="Arial"/>
          <w:b/>
          <w:bCs/>
          <w:color w:val="009999"/>
          <w:sz w:val="24"/>
          <w:szCs w:val="24"/>
        </w:rPr>
        <w:t xml:space="preserve">à </w:t>
      </w:r>
      <w:r w:rsidR="002B23AA" w:rsidRPr="00055E16">
        <w:rPr>
          <w:rFonts w:ascii="Arial" w:hAnsi="Arial" w:cs="Arial"/>
          <w:b/>
          <w:bCs/>
          <w:color w:val="009999"/>
          <w:sz w:val="24"/>
          <w:szCs w:val="24"/>
        </w:rPr>
        <w:t>LA TOUR DU PIN</w:t>
      </w:r>
    </w:p>
    <w:p w14:paraId="763EBB48" w14:textId="3E12537E" w:rsidR="0023100C" w:rsidRPr="00336465" w:rsidRDefault="0023100C" w:rsidP="002935E7">
      <w:pPr>
        <w:spacing w:after="0" w:line="240" w:lineRule="auto"/>
        <w:ind w:right="145"/>
        <w:jc w:val="both"/>
        <w:rPr>
          <w:rFonts w:ascii="Arial" w:hAnsi="Arial" w:cs="Arial"/>
          <w:sz w:val="8"/>
          <w:szCs w:val="6"/>
        </w:rPr>
      </w:pPr>
    </w:p>
    <w:p w14:paraId="439FDA30" w14:textId="62E04D14" w:rsidR="00312E24" w:rsidRDefault="0038064F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tabs>
          <w:tab w:val="left" w:pos="1418"/>
          <w:tab w:val="left" w:pos="1843"/>
        </w:tabs>
        <w:spacing w:after="0" w:line="240" w:lineRule="auto"/>
        <w:jc w:val="both"/>
        <w:rPr>
          <w:rStyle w:val="Accentuation"/>
          <w:rFonts w:ascii="Arial" w:eastAsia="Times New Roman" w:hAnsi="Arial" w:cs="Arial"/>
          <w:color w:val="3C4858"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40"/>
          <w:szCs w:val="28"/>
          <w:lang w:eastAsia="fr-FR"/>
        </w:rPr>
        <w:drawing>
          <wp:anchor distT="0" distB="0" distL="114300" distR="114300" simplePos="0" relativeHeight="251677696" behindDoc="1" locked="0" layoutInCell="1" allowOverlap="1" wp14:anchorId="7DFC5663" wp14:editId="29AB2304">
            <wp:simplePos x="0" y="0"/>
            <wp:positionH relativeFrom="column">
              <wp:posOffset>5237480</wp:posOffset>
            </wp:positionH>
            <wp:positionV relativeFrom="paragraph">
              <wp:posOffset>568960</wp:posOffset>
            </wp:positionV>
            <wp:extent cx="1152525" cy="11239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 t="7353" r="4412" b="5883"/>
                    <a:stretch/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CEC" w:rsidRPr="002B23AA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Pour </w:t>
      </w:r>
      <w:r w:rsidR="0023100C">
        <w:rPr>
          <w:rFonts w:ascii="Arial" w:eastAsia="Times New Roman" w:hAnsi="Arial" w:cs="Arial"/>
          <w:bCs/>
          <w:sz w:val="28"/>
          <w:szCs w:val="28"/>
          <w:lang w:eastAsia="fr-FR"/>
        </w:rPr>
        <w:t>obtenir le</w:t>
      </w:r>
      <w:r w:rsidR="00200194" w:rsidRPr="002B23AA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« </w:t>
      </w:r>
      <w:proofErr w:type="spellStart"/>
      <w:r w:rsidR="00200194" w:rsidRPr="00D431E6">
        <w:rPr>
          <w:rFonts w:ascii="Richela Kids" w:hAnsi="Richela Kids" w:cs="Arial"/>
          <w:b/>
          <w:bCs/>
          <w:iCs/>
          <w:color w:val="7030A0"/>
          <w:sz w:val="34"/>
          <w:szCs w:val="40"/>
        </w:rPr>
        <w:t>Pass</w:t>
      </w:r>
      <w:proofErr w:type="spellEnd"/>
      <w:r w:rsidR="0023100C" w:rsidRPr="00D431E6">
        <w:rPr>
          <w:rFonts w:ascii="Richela Kids" w:hAnsi="Richela Kids" w:cs="Arial"/>
          <w:b/>
          <w:bCs/>
          <w:iCs/>
          <w:color w:val="7030A0"/>
          <w:sz w:val="34"/>
          <w:szCs w:val="40"/>
        </w:rPr>
        <w:t>’</w:t>
      </w:r>
      <w:r w:rsidR="00200194" w:rsidRPr="00D431E6">
        <w:rPr>
          <w:rFonts w:ascii="Richela Kids" w:hAnsi="Richela Kids" w:cs="Arial"/>
          <w:b/>
          <w:bCs/>
          <w:iCs/>
          <w:color w:val="7030A0"/>
          <w:sz w:val="34"/>
          <w:szCs w:val="40"/>
        </w:rPr>
        <w:t xml:space="preserve"> Jeunesse Saint </w:t>
      </w:r>
      <w:proofErr w:type="spellStart"/>
      <w:r w:rsidR="00200194" w:rsidRPr="00D431E6">
        <w:rPr>
          <w:rFonts w:ascii="Richela Kids" w:hAnsi="Richela Kids" w:cs="Arial"/>
          <w:b/>
          <w:bCs/>
          <w:iCs/>
          <w:color w:val="7030A0"/>
          <w:sz w:val="34"/>
          <w:szCs w:val="40"/>
        </w:rPr>
        <w:t>Clairois</w:t>
      </w:r>
      <w:proofErr w:type="spellEnd"/>
      <w:r w:rsidR="002B23AA" w:rsidRPr="00D431E6">
        <w:rPr>
          <w:rFonts w:ascii="Arial" w:eastAsia="Times New Roman" w:hAnsi="Arial" w:cs="Arial"/>
          <w:b/>
          <w:color w:val="7030A0"/>
          <w:sz w:val="16"/>
          <w:szCs w:val="16"/>
          <w:lang w:eastAsia="fr-FR"/>
        </w:rPr>
        <w:t xml:space="preserve"> </w:t>
      </w:r>
      <w:r w:rsidR="00200194" w:rsidRPr="002B23AA">
        <w:rPr>
          <w:rFonts w:ascii="Arial" w:eastAsia="Times New Roman" w:hAnsi="Arial" w:cs="Arial"/>
          <w:bCs/>
          <w:sz w:val="28"/>
          <w:szCs w:val="28"/>
          <w:lang w:eastAsia="fr-FR"/>
        </w:rPr>
        <w:t>»</w:t>
      </w:r>
      <w:r w:rsidR="002F3CEC" w:rsidRPr="002B23AA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, </w:t>
      </w:r>
      <w:r w:rsidR="006032DE">
        <w:rPr>
          <w:rFonts w:ascii="Arial" w:eastAsia="Times New Roman" w:hAnsi="Arial" w:cs="Arial"/>
          <w:bCs/>
          <w:sz w:val="28"/>
          <w:szCs w:val="28"/>
          <w:lang w:eastAsia="fr-FR"/>
        </w:rPr>
        <w:t>compléte</w:t>
      </w:r>
      <w:r w:rsidR="00395E52">
        <w:rPr>
          <w:rFonts w:ascii="Arial" w:eastAsia="Times New Roman" w:hAnsi="Arial" w:cs="Arial"/>
          <w:bCs/>
          <w:sz w:val="28"/>
          <w:szCs w:val="28"/>
          <w:lang w:eastAsia="fr-FR"/>
        </w:rPr>
        <w:t>z</w:t>
      </w:r>
      <w:r w:rsidR="006032DE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le formulaire</w:t>
      </w:r>
      <w:r w:rsidR="002E3E2C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en ligne sur </w:t>
      </w:r>
      <w:r w:rsidR="0023100C">
        <w:rPr>
          <w:rFonts w:ascii="Arial" w:eastAsia="Times New Roman" w:hAnsi="Arial" w:cs="Arial"/>
          <w:bCs/>
          <w:sz w:val="28"/>
          <w:szCs w:val="28"/>
          <w:lang w:eastAsia="fr-FR"/>
        </w:rPr>
        <w:t>le site internet</w:t>
      </w:r>
      <w:r w:rsidR="005159F2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 : </w:t>
      </w:r>
      <w:hyperlink r:id="rId13" w:history="1">
        <w:r w:rsidR="005159F2" w:rsidRPr="000D074A">
          <w:rPr>
            <w:rStyle w:val="Lienhypertexte"/>
            <w:rFonts w:ascii="Arial" w:eastAsia="Times New Roman" w:hAnsi="Arial" w:cs="Arial"/>
            <w:bCs/>
            <w:color w:val="0D0D0D" w:themeColor="text1" w:themeTint="F2"/>
            <w:sz w:val="28"/>
            <w:szCs w:val="28"/>
            <w:u w:val="none"/>
            <w:lang w:eastAsia="fr-FR"/>
          </w:rPr>
          <w:t>www.stclairdelatour.com</w:t>
        </w:r>
      </w:hyperlink>
      <w:r w:rsidR="002E3E2C" w:rsidRPr="002E3E2C">
        <w:rPr>
          <w:rStyle w:val="Lienhypertexte"/>
          <w:rFonts w:ascii="Arial" w:eastAsia="Times New Roman" w:hAnsi="Arial" w:cs="Arial"/>
          <w:bCs/>
          <w:color w:val="0D0D0D" w:themeColor="text1" w:themeTint="F2"/>
          <w:sz w:val="28"/>
          <w:szCs w:val="28"/>
          <w:u w:val="none"/>
          <w:lang w:eastAsia="fr-FR"/>
        </w:rPr>
        <w:t xml:space="preserve"> ou scannez le QR code</w:t>
      </w:r>
      <w:r w:rsidR="00395E52">
        <w:rPr>
          <w:rStyle w:val="Lienhypertexte"/>
          <w:rFonts w:ascii="Arial" w:eastAsia="Times New Roman" w:hAnsi="Arial" w:cs="Arial"/>
          <w:bCs/>
          <w:color w:val="0D0D0D" w:themeColor="text1" w:themeTint="F2"/>
          <w:sz w:val="28"/>
          <w:szCs w:val="28"/>
          <w:u w:val="none"/>
          <w:lang w:eastAsia="fr-FR"/>
        </w:rPr>
        <w:t> :</w:t>
      </w:r>
      <w:r w:rsidRPr="0038064F">
        <w:rPr>
          <w:rStyle w:val="Accentuation"/>
          <w:rFonts w:ascii="Arial" w:eastAsia="Times New Roman" w:hAnsi="Arial" w:cs="Arial"/>
          <w:color w:val="3C4858"/>
          <w:sz w:val="24"/>
          <w:szCs w:val="24"/>
        </w:rPr>
        <w:t xml:space="preserve"> </w:t>
      </w:r>
    </w:p>
    <w:p w14:paraId="1A73588B" w14:textId="40818388" w:rsidR="0038064F" w:rsidRPr="006E2A02" w:rsidRDefault="0038064F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tabs>
          <w:tab w:val="left" w:pos="1418"/>
          <w:tab w:val="left" w:pos="1843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6E2A02">
        <w:rPr>
          <w:rStyle w:val="Accentuation"/>
          <w:rFonts w:ascii="Arial" w:eastAsia="Times New Roman" w:hAnsi="Arial" w:cs="Arial"/>
          <w:color w:val="3C4858"/>
          <w:sz w:val="24"/>
          <w:szCs w:val="24"/>
        </w:rPr>
        <w:t xml:space="preserve">Si besoin, la version papier est disponible à l'accueil de la Mairie </w:t>
      </w:r>
    </w:p>
    <w:p w14:paraId="69A6E2A2" w14:textId="56189613" w:rsidR="002E3E2C" w:rsidRPr="00336465" w:rsidRDefault="002E3E2C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tabs>
          <w:tab w:val="left" w:pos="1418"/>
          <w:tab w:val="left" w:pos="1843"/>
        </w:tabs>
        <w:spacing w:after="0" w:line="240" w:lineRule="auto"/>
        <w:jc w:val="both"/>
        <w:rPr>
          <w:rStyle w:val="Lienhypertexte"/>
          <w:rFonts w:ascii="Arial" w:eastAsia="Times New Roman" w:hAnsi="Arial" w:cs="Arial"/>
          <w:bCs/>
          <w:color w:val="0D0D0D" w:themeColor="text1" w:themeTint="F2"/>
          <w:sz w:val="8"/>
          <w:szCs w:val="8"/>
          <w:u w:val="none"/>
          <w:lang w:eastAsia="fr-FR"/>
        </w:rPr>
      </w:pPr>
    </w:p>
    <w:p w14:paraId="76AFDC13" w14:textId="1729D349" w:rsidR="006E2A02" w:rsidRDefault="002E3E2C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tabs>
          <w:tab w:val="left" w:pos="1418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fr-FR"/>
        </w:rPr>
      </w:pPr>
      <w:r>
        <w:rPr>
          <w:rStyle w:val="Lienhypertexte"/>
          <w:rFonts w:ascii="Arial" w:eastAsia="Times New Roman" w:hAnsi="Arial" w:cs="Arial"/>
          <w:bCs/>
          <w:color w:val="0D0D0D" w:themeColor="text1" w:themeTint="F2"/>
          <w:sz w:val="28"/>
          <w:szCs w:val="28"/>
          <w:u w:val="none"/>
          <w:lang w:eastAsia="fr-FR"/>
        </w:rPr>
        <w:t xml:space="preserve">N’oubliez pas de </w:t>
      </w:r>
      <w:r w:rsidR="005E4537">
        <w:rPr>
          <w:rFonts w:ascii="Arial" w:eastAsia="Times New Roman" w:hAnsi="Arial" w:cs="Arial"/>
          <w:bCs/>
          <w:sz w:val="28"/>
          <w:szCs w:val="28"/>
          <w:lang w:eastAsia="fr-FR"/>
        </w:rPr>
        <w:t>joindre</w:t>
      </w:r>
      <w:r w:rsidR="0023100C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</w:t>
      </w:r>
      <w:r w:rsidR="005E4537">
        <w:rPr>
          <w:rFonts w:ascii="Arial" w:eastAsia="Times New Roman" w:hAnsi="Arial" w:cs="Arial"/>
          <w:bCs/>
          <w:sz w:val="28"/>
          <w:szCs w:val="28"/>
          <w:lang w:eastAsia="fr-FR"/>
        </w:rPr>
        <w:t>l</w:t>
      </w:r>
      <w:r w:rsidR="0023100C">
        <w:rPr>
          <w:rFonts w:ascii="Arial" w:eastAsia="Times New Roman" w:hAnsi="Arial" w:cs="Arial"/>
          <w:bCs/>
          <w:sz w:val="28"/>
          <w:szCs w:val="28"/>
          <w:lang w:eastAsia="fr-FR"/>
        </w:rPr>
        <w:t>es</w:t>
      </w:r>
      <w:r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</w:t>
      </w:r>
      <w:r w:rsidR="006E2A02">
        <w:rPr>
          <w:rFonts w:ascii="Arial" w:eastAsia="Times New Roman" w:hAnsi="Arial" w:cs="Arial"/>
          <w:bCs/>
          <w:sz w:val="28"/>
          <w:szCs w:val="28"/>
          <w:lang w:eastAsia="fr-FR"/>
        </w:rPr>
        <w:t>justificatifs obligatoires</w:t>
      </w:r>
      <w:r w:rsidR="0023100C" w:rsidRPr="002B23AA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:</w:t>
      </w:r>
      <w:r w:rsidR="005159F2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</w:t>
      </w:r>
      <w:r w:rsidR="005159F2">
        <w:rPr>
          <w:rFonts w:ascii="Arial" w:eastAsia="Times New Roman" w:hAnsi="Arial" w:cs="Arial"/>
          <w:bCs/>
          <w:sz w:val="28"/>
          <w:szCs w:val="28"/>
          <w:lang w:eastAsia="fr-FR"/>
        </w:rPr>
        <w:tab/>
      </w:r>
    </w:p>
    <w:p w14:paraId="71D38236" w14:textId="66823ED9" w:rsidR="006E2A02" w:rsidRPr="00D431E6" w:rsidRDefault="003272D2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tabs>
          <w:tab w:val="left" w:pos="142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fr-FR"/>
        </w:rPr>
      </w:pPr>
      <w:r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ab/>
      </w:r>
      <w:r w:rsidR="0023100C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sym w:font="Wingdings" w:char="F0FE"/>
      </w:r>
      <w:r w:rsidR="005159F2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ab/>
      </w:r>
      <w:r w:rsidR="0023100C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>livret de famille (</w:t>
      </w:r>
      <w:r w:rsidR="0023100C" w:rsidRPr="00D431E6">
        <w:rPr>
          <w:rFonts w:ascii="Arial" w:eastAsia="Times New Roman" w:hAnsi="Arial" w:cs="Arial"/>
          <w:i/>
          <w:iCs/>
          <w:color w:val="7030A0"/>
          <w:sz w:val="28"/>
          <w:szCs w:val="28"/>
          <w:lang w:eastAsia="fr-FR"/>
        </w:rPr>
        <w:t>pages des parents et du jeune</w:t>
      </w:r>
      <w:r w:rsidR="0023100C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 xml:space="preserve">)       </w:t>
      </w:r>
      <w:r w:rsidR="005159F2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ab/>
      </w:r>
    </w:p>
    <w:p w14:paraId="1467F85A" w14:textId="2DB1FBC0" w:rsidR="006E2A02" w:rsidRPr="00D431E6" w:rsidRDefault="003272D2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tabs>
          <w:tab w:val="left" w:pos="142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fr-FR"/>
        </w:rPr>
      </w:pPr>
      <w:r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ab/>
      </w:r>
      <w:r w:rsidR="0023100C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sym w:font="Wingdings" w:char="F0FE"/>
      </w:r>
      <w:r w:rsidR="005159F2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ab/>
      </w:r>
      <w:r w:rsidR="0023100C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>justificatif de domicile récent</w:t>
      </w:r>
      <w:r w:rsidR="002E3E2C" w:rsidRPr="00D431E6">
        <w:rPr>
          <w:rFonts w:ascii="Arial" w:eastAsia="Times New Roman" w:hAnsi="Arial" w:cs="Arial"/>
          <w:color w:val="7030A0"/>
          <w:sz w:val="28"/>
          <w:szCs w:val="28"/>
          <w:lang w:eastAsia="fr-FR"/>
        </w:rPr>
        <w:t xml:space="preserve"> </w:t>
      </w:r>
    </w:p>
    <w:p w14:paraId="28667945" w14:textId="4AFB0172" w:rsidR="005E4537" w:rsidRPr="00336465" w:rsidRDefault="005E4537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spacing w:after="0" w:line="240" w:lineRule="auto"/>
        <w:jc w:val="both"/>
        <w:rPr>
          <w:rFonts w:ascii="Arial" w:eastAsia="Times New Roman" w:hAnsi="Arial" w:cs="Arial"/>
          <w:bCs/>
          <w:sz w:val="8"/>
          <w:szCs w:val="8"/>
          <w:lang w:eastAsia="fr-FR"/>
        </w:rPr>
      </w:pPr>
    </w:p>
    <w:p w14:paraId="49770010" w14:textId="1E61D596" w:rsidR="002F3CEC" w:rsidRPr="00D31A4C" w:rsidRDefault="0023100C" w:rsidP="00312E24">
      <w:pPr>
        <w:pBdr>
          <w:top w:val="single" w:sz="36" w:space="1" w:color="009999"/>
          <w:left w:val="single" w:sz="36" w:space="4" w:color="009999"/>
          <w:bottom w:val="single" w:sz="36" w:space="1" w:color="009999"/>
          <w:right w:val="single" w:sz="36" w:space="4" w:color="009999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</w:t>
      </w:r>
      <w:r w:rsidR="005E4537" w:rsidRPr="005E4537">
        <w:rPr>
          <w:rFonts w:ascii="Arial" w:eastAsia="Times New Roman" w:hAnsi="Arial" w:cs="Arial"/>
          <w:bCs/>
          <w:sz w:val="28"/>
          <w:szCs w:val="28"/>
          <w:lang w:eastAsia="fr-FR"/>
        </w:rPr>
        <w:t>Vous serez ensuite contacté pour fixer un RDV afin de le retirer.</w:t>
      </w:r>
    </w:p>
    <w:p w14:paraId="0956651E" w14:textId="77777777" w:rsidR="00200194" w:rsidRPr="00336465" w:rsidRDefault="00200194" w:rsidP="002B23AA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6B70A390" w14:textId="31BBAAC0" w:rsidR="0023100C" w:rsidRPr="00312E24" w:rsidRDefault="0044589B" w:rsidP="00D431E6">
      <w:pPr>
        <w:shd w:val="clear" w:color="auto" w:fill="7030A0"/>
        <w:spacing w:after="0" w:line="240" w:lineRule="auto"/>
        <w:ind w:left="-142" w:right="-143"/>
        <w:jc w:val="center"/>
        <w:rPr>
          <w:b/>
          <w:bCs/>
          <w:color w:val="FFFFFF" w:themeColor="background1"/>
          <w:sz w:val="28"/>
          <w:szCs w:val="28"/>
        </w:rPr>
      </w:pPr>
      <w:r w:rsidRPr="00312E24">
        <w:rPr>
          <w:rFonts w:ascii="Arial" w:hAnsi="Arial" w:cs="Arial"/>
          <w:b/>
          <w:bCs/>
          <w:color w:val="FFFFFF" w:themeColor="background1"/>
          <w:sz w:val="32"/>
          <w:szCs w:val="32"/>
        </w:rPr>
        <w:t>Aucun duplicata ne sera délivré en cas de perte ou de vol</w:t>
      </w:r>
    </w:p>
    <w:sectPr w:rsidR="0023100C" w:rsidRPr="00312E24" w:rsidSect="00A51333">
      <w:pgSz w:w="11906" w:h="16838"/>
      <w:pgMar w:top="142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1B3F" w14:textId="77777777" w:rsidR="00CC6A7B" w:rsidRDefault="00CC6A7B" w:rsidP="00CC6A7B">
      <w:pPr>
        <w:spacing w:after="0" w:line="240" w:lineRule="auto"/>
      </w:pPr>
      <w:r>
        <w:separator/>
      </w:r>
    </w:p>
  </w:endnote>
  <w:endnote w:type="continuationSeparator" w:id="0">
    <w:p w14:paraId="6607A820" w14:textId="77777777" w:rsidR="00CC6A7B" w:rsidRDefault="00CC6A7B" w:rsidP="00CC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chela Kids">
    <w:altName w:val="Calibri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19B7" w14:textId="77777777" w:rsidR="00CC6A7B" w:rsidRDefault="00CC6A7B" w:rsidP="00CC6A7B">
      <w:pPr>
        <w:spacing w:after="0" w:line="240" w:lineRule="auto"/>
      </w:pPr>
      <w:r>
        <w:separator/>
      </w:r>
    </w:p>
  </w:footnote>
  <w:footnote w:type="continuationSeparator" w:id="0">
    <w:p w14:paraId="003CA5CF" w14:textId="77777777" w:rsidR="00CC6A7B" w:rsidRDefault="00CC6A7B" w:rsidP="00CC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2DD0"/>
    <w:multiLevelType w:val="multilevel"/>
    <w:tmpl w:val="868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24E73"/>
    <w:multiLevelType w:val="multilevel"/>
    <w:tmpl w:val="B95C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70DDD"/>
    <w:multiLevelType w:val="hybridMultilevel"/>
    <w:tmpl w:val="6C0C6632"/>
    <w:lvl w:ilvl="0" w:tplc="E09C553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6331">
    <w:abstractNumId w:val="2"/>
  </w:num>
  <w:num w:numId="2" w16cid:durableId="1201630697">
    <w:abstractNumId w:val="1"/>
  </w:num>
  <w:num w:numId="3" w16cid:durableId="91409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26"/>
    <w:rsid w:val="00055E16"/>
    <w:rsid w:val="000A239A"/>
    <w:rsid w:val="000C49DC"/>
    <w:rsid w:val="000D074A"/>
    <w:rsid w:val="000E008F"/>
    <w:rsid w:val="00107673"/>
    <w:rsid w:val="0014328F"/>
    <w:rsid w:val="001F2544"/>
    <w:rsid w:val="001F686E"/>
    <w:rsid w:val="00200194"/>
    <w:rsid w:val="00206CAC"/>
    <w:rsid w:val="00223CEC"/>
    <w:rsid w:val="0023100C"/>
    <w:rsid w:val="00280658"/>
    <w:rsid w:val="002935E7"/>
    <w:rsid w:val="002B23AA"/>
    <w:rsid w:val="002E3E2C"/>
    <w:rsid w:val="002F3CEC"/>
    <w:rsid w:val="00312E24"/>
    <w:rsid w:val="003272D2"/>
    <w:rsid w:val="003307B7"/>
    <w:rsid w:val="00332533"/>
    <w:rsid w:val="003341CD"/>
    <w:rsid w:val="00336465"/>
    <w:rsid w:val="00342735"/>
    <w:rsid w:val="003706DF"/>
    <w:rsid w:val="0038064F"/>
    <w:rsid w:val="00395E52"/>
    <w:rsid w:val="00420C53"/>
    <w:rsid w:val="0044589B"/>
    <w:rsid w:val="00507E46"/>
    <w:rsid w:val="005159F2"/>
    <w:rsid w:val="00541C36"/>
    <w:rsid w:val="005528BD"/>
    <w:rsid w:val="0057187F"/>
    <w:rsid w:val="00576C37"/>
    <w:rsid w:val="005916DC"/>
    <w:rsid w:val="005B1528"/>
    <w:rsid w:val="005E4537"/>
    <w:rsid w:val="006032DE"/>
    <w:rsid w:val="00603F53"/>
    <w:rsid w:val="006A1F14"/>
    <w:rsid w:val="006A573A"/>
    <w:rsid w:val="006E2A02"/>
    <w:rsid w:val="007916B0"/>
    <w:rsid w:val="007D5BD3"/>
    <w:rsid w:val="007D6949"/>
    <w:rsid w:val="007E1001"/>
    <w:rsid w:val="007F69E7"/>
    <w:rsid w:val="008923E4"/>
    <w:rsid w:val="00915226"/>
    <w:rsid w:val="00916552"/>
    <w:rsid w:val="009506B5"/>
    <w:rsid w:val="00A06AF0"/>
    <w:rsid w:val="00A24E51"/>
    <w:rsid w:val="00A51333"/>
    <w:rsid w:val="00A9778A"/>
    <w:rsid w:val="00AD53FD"/>
    <w:rsid w:val="00C23789"/>
    <w:rsid w:val="00C47B3E"/>
    <w:rsid w:val="00C61713"/>
    <w:rsid w:val="00CA5987"/>
    <w:rsid w:val="00CC6A7B"/>
    <w:rsid w:val="00CF06CB"/>
    <w:rsid w:val="00D31A4C"/>
    <w:rsid w:val="00D431E6"/>
    <w:rsid w:val="00D65AD4"/>
    <w:rsid w:val="00D74B3E"/>
    <w:rsid w:val="00D85AEC"/>
    <w:rsid w:val="00D95401"/>
    <w:rsid w:val="00DA107B"/>
    <w:rsid w:val="00DA560E"/>
    <w:rsid w:val="00E47F61"/>
    <w:rsid w:val="00EA314B"/>
    <w:rsid w:val="00ED2747"/>
    <w:rsid w:val="00F05848"/>
    <w:rsid w:val="00F80A69"/>
    <w:rsid w:val="00FB722C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CFAE"/>
  <w15:chartTrackingRefBased/>
  <w15:docId w15:val="{7AD48FED-FD03-42F7-9740-86E278D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226"/>
    <w:rPr>
      <w:rFonts w:ascii="Segoe UI" w:hAnsi="Segoe UI" w:cs="Segoe UI"/>
      <w:sz w:val="18"/>
      <w:szCs w:val="18"/>
    </w:rPr>
  </w:style>
  <w:style w:type="character" w:customStyle="1" w:styleId="Date1">
    <w:name w:val="Date1"/>
    <w:basedOn w:val="Policepardfaut"/>
    <w:rsid w:val="002F3CEC"/>
  </w:style>
  <w:style w:type="character" w:styleId="Lienhypertexte">
    <w:name w:val="Hyperlink"/>
    <w:basedOn w:val="Policepardfaut"/>
    <w:uiPriority w:val="99"/>
    <w:unhideWhenUsed/>
    <w:rsid w:val="002F3CEC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2F3CEC"/>
  </w:style>
  <w:style w:type="paragraph" w:styleId="NormalWeb">
    <w:name w:val="Normal (Web)"/>
    <w:basedOn w:val="Normal"/>
    <w:uiPriority w:val="99"/>
    <w:semiHidden/>
    <w:unhideWhenUsed/>
    <w:rsid w:val="002F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3CE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C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A7B"/>
  </w:style>
  <w:style w:type="paragraph" w:styleId="Pieddepage">
    <w:name w:val="footer"/>
    <w:basedOn w:val="Normal"/>
    <w:link w:val="PieddepageCar"/>
    <w:uiPriority w:val="99"/>
    <w:unhideWhenUsed/>
    <w:rsid w:val="00CC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A7B"/>
  </w:style>
  <w:style w:type="table" w:styleId="Grilledutableau">
    <w:name w:val="Table Grid"/>
    <w:basedOn w:val="TableauNormal"/>
    <w:uiPriority w:val="59"/>
    <w:rsid w:val="0014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Sous-titre"/>
    <w:link w:val="TitreCar"/>
    <w:qFormat/>
    <w:rsid w:val="001432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14328F"/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styleId="Sous-titre">
    <w:name w:val="Subtitle"/>
    <w:basedOn w:val="Normal"/>
    <w:link w:val="Sous-titreCar"/>
    <w:qFormat/>
    <w:rsid w:val="0014328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rsid w:val="0014328F"/>
    <w:rPr>
      <w:rFonts w:ascii="Arial" w:eastAsia="Times New Roman" w:hAnsi="Arial" w:cs="Arial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200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3100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23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stclairdelatour.com" TargetMode="External"/><Relationship Id="rId13" Type="http://schemas.openxmlformats.org/officeDocument/2006/relationships/hyperlink" Target="http://www.stclairdelatou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estivalstclairdelatou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mairie@stclairdelatou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Mairie Saint Clair de la Tour</cp:lastModifiedBy>
  <cp:revision>73</cp:revision>
  <cp:lastPrinted>2021-11-26T09:27:00Z</cp:lastPrinted>
  <dcterms:created xsi:type="dcterms:W3CDTF">2016-03-12T09:55:00Z</dcterms:created>
  <dcterms:modified xsi:type="dcterms:W3CDTF">2023-01-13T14:32:00Z</dcterms:modified>
</cp:coreProperties>
</file>