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FC5ED" w14:textId="59D91D43" w:rsidR="00C61713" w:rsidRDefault="0099799F" w:rsidP="002F3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FDFA8DB" wp14:editId="4ADBA83B">
                <wp:simplePos x="0" y="0"/>
                <wp:positionH relativeFrom="page">
                  <wp:posOffset>408940</wp:posOffset>
                </wp:positionH>
                <wp:positionV relativeFrom="paragraph">
                  <wp:posOffset>312420</wp:posOffset>
                </wp:positionV>
                <wp:extent cx="1898650" cy="895350"/>
                <wp:effectExtent l="0" t="0" r="635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968D2" w14:textId="77777777" w:rsidR="0099799F" w:rsidRPr="00A66091" w:rsidRDefault="0099799F" w:rsidP="0099799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A66091">
                              <w:rPr>
                                <w:rFonts w:ascii="Arial" w:hAnsi="Arial" w:cs="Arial"/>
                                <w:b/>
                                <w:bCs/>
                                <w:color w:val="404040"/>
                                <w:sz w:val="36"/>
                                <w:szCs w:val="36"/>
                              </w:rPr>
                              <w:t>C</w:t>
                            </w:r>
                            <w:r w:rsidRPr="00A660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04040"/>
                                <w:sz w:val="28"/>
                                <w:szCs w:val="28"/>
                              </w:rPr>
                              <w:t>entre</w:t>
                            </w:r>
                          </w:p>
                          <w:p w14:paraId="59C7115C" w14:textId="77777777" w:rsidR="0099799F" w:rsidRPr="00A66091" w:rsidRDefault="0099799F" w:rsidP="0099799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A66091">
                              <w:rPr>
                                <w:rFonts w:ascii="Arial" w:hAnsi="Arial" w:cs="Arial"/>
                                <w:b/>
                                <w:bCs/>
                                <w:color w:val="404040"/>
                                <w:sz w:val="36"/>
                                <w:szCs w:val="36"/>
                              </w:rPr>
                              <w:t>C</w:t>
                            </w:r>
                            <w:r w:rsidRPr="00A660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04040"/>
                                <w:sz w:val="28"/>
                                <w:szCs w:val="28"/>
                              </w:rPr>
                              <w:t>ommunal</w:t>
                            </w:r>
                          </w:p>
                          <w:p w14:paraId="44F1E4CB" w14:textId="77777777" w:rsidR="0099799F" w:rsidRPr="00A66091" w:rsidRDefault="0099799F" w:rsidP="0099799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A660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04040"/>
                                <w:sz w:val="28"/>
                                <w:szCs w:val="28"/>
                              </w:rPr>
                              <w:t>d’</w:t>
                            </w:r>
                            <w:r w:rsidRPr="00A66091">
                              <w:rPr>
                                <w:rFonts w:ascii="Arial" w:hAnsi="Arial" w:cs="Arial"/>
                                <w:b/>
                                <w:bCs/>
                                <w:color w:val="404040"/>
                                <w:sz w:val="36"/>
                                <w:szCs w:val="36"/>
                              </w:rPr>
                              <w:t>A</w:t>
                            </w:r>
                            <w:r w:rsidRPr="00A660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04040"/>
                                <w:sz w:val="28"/>
                                <w:szCs w:val="28"/>
                              </w:rPr>
                              <w:t>ction</w:t>
                            </w:r>
                            <w:r w:rsidRPr="00A66091">
                              <w:rPr>
                                <w:rFonts w:ascii="Arial" w:hAnsi="Arial" w:cs="Arial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66091">
                              <w:rPr>
                                <w:rFonts w:ascii="Arial" w:hAnsi="Arial" w:cs="Arial"/>
                                <w:b/>
                                <w:bCs/>
                                <w:color w:val="404040"/>
                                <w:sz w:val="36"/>
                                <w:szCs w:val="36"/>
                              </w:rPr>
                              <w:t>S</w:t>
                            </w:r>
                            <w:r w:rsidRPr="00A660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04040"/>
                                <w:sz w:val="28"/>
                                <w:szCs w:val="28"/>
                              </w:rPr>
                              <w:t>ociale</w:t>
                            </w:r>
                          </w:p>
                          <w:p w14:paraId="0EE30894" w14:textId="77777777" w:rsidR="0099799F" w:rsidRDefault="0099799F" w:rsidP="009979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FA8DB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32.2pt;margin-top:24.6pt;width:149.5pt;height:70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" stroked="f">
                <v:textbox>
                  <w:txbxContent>
                    <w:p w14:paraId="50C968D2" w14:textId="77777777" w:rsidR="0099799F" w:rsidRPr="00A66091" w:rsidRDefault="0099799F" w:rsidP="0099799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404040"/>
                          <w:sz w:val="28"/>
                          <w:szCs w:val="28"/>
                        </w:rPr>
                      </w:pPr>
                      <w:r w:rsidRPr="00A66091">
                        <w:rPr>
                          <w:rFonts w:ascii="Arial" w:hAnsi="Arial" w:cs="Arial"/>
                          <w:b/>
                          <w:bCs/>
                          <w:color w:val="404040"/>
                          <w:sz w:val="36"/>
                          <w:szCs w:val="36"/>
                        </w:rPr>
                        <w:t>C</w:t>
                      </w:r>
                      <w:r w:rsidRPr="00A6609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404040"/>
                          <w:sz w:val="28"/>
                          <w:szCs w:val="28"/>
                        </w:rPr>
                        <w:t>entre</w:t>
                      </w:r>
                    </w:p>
                    <w:p w14:paraId="59C7115C" w14:textId="77777777" w:rsidR="0099799F" w:rsidRPr="00A66091" w:rsidRDefault="0099799F" w:rsidP="0099799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404040"/>
                          <w:sz w:val="28"/>
                          <w:szCs w:val="28"/>
                        </w:rPr>
                      </w:pPr>
                      <w:r w:rsidRPr="00A66091">
                        <w:rPr>
                          <w:rFonts w:ascii="Arial" w:hAnsi="Arial" w:cs="Arial"/>
                          <w:b/>
                          <w:bCs/>
                          <w:color w:val="404040"/>
                          <w:sz w:val="36"/>
                          <w:szCs w:val="36"/>
                        </w:rPr>
                        <w:t>C</w:t>
                      </w:r>
                      <w:r w:rsidRPr="00A6609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404040"/>
                          <w:sz w:val="28"/>
                          <w:szCs w:val="28"/>
                        </w:rPr>
                        <w:t>ommunal</w:t>
                      </w:r>
                    </w:p>
                    <w:p w14:paraId="44F1E4CB" w14:textId="77777777" w:rsidR="0099799F" w:rsidRPr="00A66091" w:rsidRDefault="0099799F" w:rsidP="0099799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404040"/>
                          <w:sz w:val="28"/>
                          <w:szCs w:val="28"/>
                        </w:rPr>
                      </w:pPr>
                      <w:r w:rsidRPr="00A6609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404040"/>
                          <w:sz w:val="28"/>
                          <w:szCs w:val="28"/>
                        </w:rPr>
                        <w:t>d’</w:t>
                      </w:r>
                      <w:r w:rsidRPr="00A66091">
                        <w:rPr>
                          <w:rFonts w:ascii="Arial" w:hAnsi="Arial" w:cs="Arial"/>
                          <w:b/>
                          <w:bCs/>
                          <w:color w:val="404040"/>
                          <w:sz w:val="36"/>
                          <w:szCs w:val="36"/>
                        </w:rPr>
                        <w:t>A</w:t>
                      </w:r>
                      <w:r w:rsidRPr="00A6609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404040"/>
                          <w:sz w:val="28"/>
                          <w:szCs w:val="28"/>
                        </w:rPr>
                        <w:t>ction</w:t>
                      </w:r>
                      <w:r w:rsidRPr="00A66091">
                        <w:rPr>
                          <w:rFonts w:ascii="Arial" w:hAnsi="Arial" w:cs="Arial"/>
                          <w:b/>
                          <w:bCs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r w:rsidRPr="00A66091">
                        <w:rPr>
                          <w:rFonts w:ascii="Arial" w:hAnsi="Arial" w:cs="Arial"/>
                          <w:b/>
                          <w:bCs/>
                          <w:color w:val="404040"/>
                          <w:sz w:val="36"/>
                          <w:szCs w:val="36"/>
                        </w:rPr>
                        <w:t>S</w:t>
                      </w:r>
                      <w:r w:rsidRPr="00A6609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404040"/>
                          <w:sz w:val="28"/>
                          <w:szCs w:val="28"/>
                        </w:rPr>
                        <w:t>ociale</w:t>
                      </w:r>
                    </w:p>
                    <w:p w14:paraId="0EE30894" w14:textId="77777777" w:rsidR="0099799F" w:rsidRDefault="0099799F" w:rsidP="0099799F"/>
                  </w:txbxContent>
                </v:textbox>
                <w10:wrap anchorx="page"/>
              </v:shape>
            </w:pict>
          </mc:Fallback>
        </mc:AlternateContent>
      </w:r>
    </w:p>
    <w:p w14:paraId="279E52EA" w14:textId="0A2B1E13" w:rsidR="0099799F" w:rsidRDefault="0099799F" w:rsidP="00997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1951">
        <w:rPr>
          <w:noProof/>
        </w:rPr>
        <w:drawing>
          <wp:anchor distT="0" distB="0" distL="114300" distR="114300" simplePos="0" relativeHeight="251669504" behindDoc="0" locked="0" layoutInCell="1" allowOverlap="1" wp14:anchorId="23E291E6" wp14:editId="2D8E4008">
            <wp:simplePos x="0" y="0"/>
            <wp:positionH relativeFrom="margin">
              <wp:posOffset>4906010</wp:posOffset>
            </wp:positionH>
            <wp:positionV relativeFrom="paragraph">
              <wp:posOffset>17780</wp:posOffset>
            </wp:positionV>
            <wp:extent cx="1590675" cy="933450"/>
            <wp:effectExtent l="0" t="0" r="952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24" b="12699"/>
                    <a:stretch/>
                  </pic:blipFill>
                  <pic:spPr bwMode="auto">
                    <a:xfrm>
                      <a:off x="0" y="0"/>
                      <a:ext cx="15906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0937">
        <w:rPr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1F607B9A" wp14:editId="10C13119">
                <wp:simplePos x="0" y="0"/>
                <wp:positionH relativeFrom="margin">
                  <wp:align>center</wp:align>
                </wp:positionH>
                <wp:positionV relativeFrom="paragraph">
                  <wp:posOffset>61595</wp:posOffset>
                </wp:positionV>
                <wp:extent cx="2732405" cy="828675"/>
                <wp:effectExtent l="0" t="0" r="0" b="952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40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17C77" w14:textId="77777777" w:rsidR="0099799F" w:rsidRPr="00200194" w:rsidRDefault="0099799F" w:rsidP="009979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0019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MAIRIE </w:t>
                            </w:r>
                          </w:p>
                          <w:p w14:paraId="3E90CD81" w14:textId="77777777" w:rsidR="0099799F" w:rsidRPr="00200194" w:rsidRDefault="0099799F" w:rsidP="009979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0194">
                              <w:rPr>
                                <w:rFonts w:ascii="Times New Roman" w:hAnsi="Times New Roman" w:cs="Times New Roman"/>
                              </w:rPr>
                              <w:t xml:space="preserve"> 2 Place de la Mairie</w:t>
                            </w:r>
                          </w:p>
                          <w:p w14:paraId="54289379" w14:textId="77777777" w:rsidR="0099799F" w:rsidRPr="00200194" w:rsidRDefault="0099799F" w:rsidP="009979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0194">
                              <w:rPr>
                                <w:rFonts w:ascii="Times New Roman" w:hAnsi="Times New Roman" w:cs="Times New Roman"/>
                              </w:rPr>
                              <w:t>38110 SAINT CLAIR DE LA TOUR</w:t>
                            </w:r>
                          </w:p>
                          <w:p w14:paraId="33AE58FB" w14:textId="77777777" w:rsidR="0099799F" w:rsidRPr="00200194" w:rsidRDefault="0099799F" w:rsidP="009979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0194">
                              <w:rPr>
                                <w:rFonts w:ascii="Times New Roman" w:hAnsi="Times New Roman" w:cs="Times New Roman"/>
                              </w:rPr>
                              <w:t>Tél : 04 74 97 14 53</w:t>
                            </w:r>
                          </w:p>
                          <w:p w14:paraId="42986EB9" w14:textId="77777777" w:rsidR="0099799F" w:rsidRPr="00200194" w:rsidRDefault="0099799F" w:rsidP="009979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00194">
                              <w:rPr>
                                <w:rFonts w:ascii="Times New Roman" w:hAnsi="Times New Roman" w:cs="Times New Roman"/>
                              </w:rPr>
                              <w:t xml:space="preserve">e-mail : </w:t>
                            </w:r>
                            <w:hyperlink r:id="rId8" w:history="1">
                              <w:r w:rsidRPr="00200194">
                                <w:rPr>
                                  <w:rStyle w:val="Lienhypertexte"/>
                                  <w:rFonts w:ascii="Times New Roman" w:hAnsi="Times New Roman" w:cs="Times New Roman"/>
                                  <w:color w:val="000000"/>
                                </w:rPr>
                                <w:t>mairie@stclairdelatour.com</w:t>
                              </w:r>
                            </w:hyperlink>
                          </w:p>
                          <w:p w14:paraId="6CDC8B5E" w14:textId="77777777" w:rsidR="0099799F" w:rsidRDefault="0099799F" w:rsidP="0099799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3DB7F05" w14:textId="77777777" w:rsidR="0099799F" w:rsidRPr="00C558D5" w:rsidRDefault="0099799F" w:rsidP="0099799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6A4D5FA" w14:textId="77777777" w:rsidR="0099799F" w:rsidRDefault="0099799F" w:rsidP="0099799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07B9A" id="Zone de texte 6" o:spid="_x0000_s1027" type="#_x0000_t202" style="position:absolute;margin-left:0;margin-top:4.85pt;width:215.15pt;height:65.25pt;z-index:251666432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" stroked="f">
                <v:textbox inset="0,0,0,0">
                  <w:txbxContent>
                    <w:p w14:paraId="6C817C77" w14:textId="77777777" w:rsidR="0099799F" w:rsidRPr="00200194" w:rsidRDefault="0099799F" w:rsidP="009979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00194">
                        <w:rPr>
                          <w:rFonts w:ascii="Times New Roman" w:hAnsi="Times New Roman" w:cs="Times New Roman"/>
                          <w:b/>
                        </w:rPr>
                        <w:t xml:space="preserve">MAIRIE </w:t>
                      </w:r>
                    </w:p>
                    <w:p w14:paraId="3E90CD81" w14:textId="77777777" w:rsidR="0099799F" w:rsidRPr="00200194" w:rsidRDefault="0099799F" w:rsidP="009979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00194">
                        <w:rPr>
                          <w:rFonts w:ascii="Times New Roman" w:hAnsi="Times New Roman" w:cs="Times New Roman"/>
                        </w:rPr>
                        <w:t xml:space="preserve"> 2 Place de la Mairie</w:t>
                      </w:r>
                    </w:p>
                    <w:p w14:paraId="54289379" w14:textId="77777777" w:rsidR="0099799F" w:rsidRPr="00200194" w:rsidRDefault="0099799F" w:rsidP="009979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00194">
                        <w:rPr>
                          <w:rFonts w:ascii="Times New Roman" w:hAnsi="Times New Roman" w:cs="Times New Roman"/>
                        </w:rPr>
                        <w:t>38110 SAINT CLAIR DE LA TOUR</w:t>
                      </w:r>
                    </w:p>
                    <w:p w14:paraId="33AE58FB" w14:textId="77777777" w:rsidR="0099799F" w:rsidRPr="00200194" w:rsidRDefault="0099799F" w:rsidP="009979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00194">
                        <w:rPr>
                          <w:rFonts w:ascii="Times New Roman" w:hAnsi="Times New Roman" w:cs="Times New Roman"/>
                        </w:rPr>
                        <w:t>Tél : 04 74 97 14 53</w:t>
                      </w:r>
                    </w:p>
                    <w:p w14:paraId="42986EB9" w14:textId="77777777" w:rsidR="0099799F" w:rsidRPr="00200194" w:rsidRDefault="0099799F" w:rsidP="009979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00194">
                        <w:rPr>
                          <w:rFonts w:ascii="Times New Roman" w:hAnsi="Times New Roman" w:cs="Times New Roman"/>
                        </w:rPr>
                        <w:t xml:space="preserve">e-mail : </w:t>
                      </w:r>
                      <w:hyperlink r:id="rId9" w:history="1">
                        <w:r w:rsidRPr="00200194">
                          <w:rPr>
                            <w:rStyle w:val="Lienhypertexte"/>
                            <w:rFonts w:ascii="Times New Roman" w:hAnsi="Times New Roman" w:cs="Times New Roman"/>
                            <w:color w:val="000000"/>
                          </w:rPr>
                          <w:t>mairie@stclairdelatour.com</w:t>
                        </w:r>
                      </w:hyperlink>
                    </w:p>
                    <w:p w14:paraId="6CDC8B5E" w14:textId="77777777" w:rsidR="0099799F" w:rsidRDefault="0099799F" w:rsidP="0099799F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63DB7F05" w14:textId="77777777" w:rsidR="0099799F" w:rsidRPr="00C558D5" w:rsidRDefault="0099799F" w:rsidP="0099799F">
                      <w:pPr>
                        <w:jc w:val="center"/>
                        <w:rPr>
                          <w:b/>
                        </w:rPr>
                      </w:pPr>
                    </w:p>
                    <w:p w14:paraId="76A4D5FA" w14:textId="77777777" w:rsidR="0099799F" w:rsidRDefault="0099799F" w:rsidP="0099799F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CA29776" wp14:editId="34996C53">
                <wp:simplePos x="0" y="0"/>
                <wp:positionH relativeFrom="column">
                  <wp:posOffset>-327660</wp:posOffset>
                </wp:positionH>
                <wp:positionV relativeFrom="paragraph">
                  <wp:posOffset>252095</wp:posOffset>
                </wp:positionV>
                <wp:extent cx="1992630" cy="1114425"/>
                <wp:effectExtent l="0" t="3175" r="0" b="0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483D3" w14:textId="77777777" w:rsidR="0099799F" w:rsidRDefault="0099799F" w:rsidP="0099799F"/>
                          <w:p w14:paraId="14020F6B" w14:textId="77777777" w:rsidR="0099799F" w:rsidRDefault="0099799F" w:rsidP="0099799F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29776" id="Zone de texte 5" o:spid="_x0000_s1028" type="#_x0000_t202" style="position:absolute;margin-left:-25.8pt;margin-top:19.85pt;width:156.9pt;height:87.75pt;z-index:25166848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" stroked="f">
                <v:textbox>
                  <w:txbxContent>
                    <w:p w14:paraId="3EC483D3" w14:textId="77777777" w:rsidR="0099799F" w:rsidRDefault="0099799F" w:rsidP="0099799F"/>
                    <w:p w14:paraId="14020F6B" w14:textId="77777777" w:rsidR="0099799F" w:rsidRDefault="0099799F" w:rsidP="0099799F"/>
                  </w:txbxContent>
                </v:textbox>
                <w10:wrap type="square"/>
              </v:shape>
            </w:pict>
          </mc:Fallback>
        </mc:AlternateContent>
      </w:r>
    </w:p>
    <w:p w14:paraId="4E9900C5" w14:textId="77777777" w:rsidR="00C61713" w:rsidRDefault="00C61713" w:rsidP="002F3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EBF6014" w14:textId="77777777" w:rsidR="002F3CEC" w:rsidRPr="00C61713" w:rsidRDefault="002F3CEC" w:rsidP="002F3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"/>
          <w:szCs w:val="24"/>
          <w:lang w:eastAsia="fr-FR"/>
        </w:rPr>
      </w:pPr>
    </w:p>
    <w:p w14:paraId="6ED5C949" w14:textId="77777777" w:rsidR="00C61713" w:rsidRPr="00607881" w:rsidRDefault="00C61713" w:rsidP="00D85AE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"/>
          <w:szCs w:val="24"/>
          <w:lang w:eastAsia="fr-FR"/>
        </w:rPr>
      </w:pPr>
    </w:p>
    <w:p w14:paraId="1A97F68C" w14:textId="77777777" w:rsidR="00FF3528" w:rsidRPr="00607881" w:rsidRDefault="00FF3528" w:rsidP="00FF3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</w:p>
    <w:p w14:paraId="52DA2A9B" w14:textId="77777777" w:rsidR="00A02CCD" w:rsidRPr="00D74613" w:rsidRDefault="00A02CCD" w:rsidP="00607881">
      <w:pPr>
        <w:spacing w:after="0"/>
        <w:jc w:val="center"/>
        <w:rPr>
          <w:rFonts w:ascii="Arial" w:hAnsi="Arial" w:cs="Arial"/>
          <w:b/>
          <w:bCs/>
          <w:iCs/>
          <w:color w:val="002060"/>
          <w:sz w:val="40"/>
          <w:szCs w:val="36"/>
        </w:rPr>
      </w:pPr>
      <w:r w:rsidRPr="00D74613">
        <w:rPr>
          <w:rFonts w:ascii="Arial" w:hAnsi="Arial" w:cs="Arial"/>
          <w:b/>
          <w:bCs/>
          <w:iCs/>
          <w:color w:val="002060"/>
          <w:sz w:val="40"/>
          <w:szCs w:val="36"/>
        </w:rPr>
        <w:t>DEMANDE D’AIDE AUX SAINT</w:t>
      </w:r>
      <w:r w:rsidR="00D74613">
        <w:rPr>
          <w:rFonts w:ascii="Arial" w:hAnsi="Arial" w:cs="Arial"/>
          <w:b/>
          <w:bCs/>
          <w:iCs/>
          <w:color w:val="002060"/>
          <w:sz w:val="40"/>
          <w:szCs w:val="36"/>
        </w:rPr>
        <w:t xml:space="preserve"> </w:t>
      </w:r>
      <w:r w:rsidRPr="00D74613">
        <w:rPr>
          <w:rFonts w:ascii="Arial" w:hAnsi="Arial" w:cs="Arial"/>
          <w:b/>
          <w:bCs/>
          <w:iCs/>
          <w:color w:val="002060"/>
          <w:sz w:val="40"/>
          <w:szCs w:val="36"/>
        </w:rPr>
        <w:t xml:space="preserve">CLAIROIS </w:t>
      </w:r>
    </w:p>
    <w:p w14:paraId="16A15CAB" w14:textId="77777777" w:rsidR="00A02CCD" w:rsidRPr="00D74613" w:rsidRDefault="00A02CCD" w:rsidP="00607881">
      <w:pPr>
        <w:spacing w:after="0"/>
        <w:jc w:val="center"/>
        <w:rPr>
          <w:rFonts w:ascii="Arial" w:hAnsi="Arial" w:cs="Arial"/>
          <w:b/>
          <w:bCs/>
          <w:iCs/>
          <w:color w:val="002060"/>
          <w:sz w:val="40"/>
          <w:szCs w:val="36"/>
        </w:rPr>
      </w:pPr>
      <w:r w:rsidRPr="00D74613">
        <w:rPr>
          <w:rFonts w:ascii="Arial" w:hAnsi="Arial" w:cs="Arial"/>
          <w:b/>
          <w:bCs/>
          <w:iCs/>
          <w:color w:val="002060"/>
          <w:sz w:val="40"/>
          <w:szCs w:val="36"/>
        </w:rPr>
        <w:t xml:space="preserve">EN SITUATION DE HANDICAP </w:t>
      </w:r>
    </w:p>
    <w:p w14:paraId="476CD63A" w14:textId="77777777" w:rsidR="00607881" w:rsidRPr="00607881" w:rsidRDefault="00607881" w:rsidP="00607881">
      <w:pPr>
        <w:spacing w:after="0"/>
        <w:jc w:val="center"/>
        <w:rPr>
          <w:rFonts w:ascii="Arial" w:hAnsi="Arial" w:cs="Arial"/>
          <w:b/>
          <w:bCs/>
          <w:iCs/>
          <w:color w:val="002060"/>
          <w:sz w:val="20"/>
          <w:szCs w:val="36"/>
        </w:rPr>
      </w:pPr>
    </w:p>
    <w:p w14:paraId="35633B33" w14:textId="77777777" w:rsidR="00A02CCD" w:rsidRDefault="00607881" w:rsidP="00607881">
      <w:pPr>
        <w:spacing w:after="0" w:line="360" w:lineRule="auto"/>
        <w:ind w:right="145"/>
        <w:jc w:val="center"/>
        <w:rPr>
          <w:rFonts w:ascii="Arial" w:hAnsi="Arial" w:cs="Arial"/>
          <w:szCs w:val="20"/>
        </w:rPr>
      </w:pPr>
      <w:r>
        <w:rPr>
          <w:noProof/>
          <w:lang w:eastAsia="fr-FR"/>
        </w:rPr>
        <w:drawing>
          <wp:inline distT="0" distB="0" distL="0" distR="0" wp14:anchorId="6B0917A7" wp14:editId="56DD464C">
            <wp:extent cx="3714750" cy="1209040"/>
            <wp:effectExtent l="0" t="0" r="0" b="0"/>
            <wp:docPr id="3" name="Image 3" descr="Résultat de recherche d'images pour &quot;aide personne en situation de handicap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ide personne en situation de handicap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78" t="37265" r="12164" b="37395"/>
                    <a:stretch/>
                  </pic:blipFill>
                  <pic:spPr bwMode="auto">
                    <a:xfrm>
                      <a:off x="0" y="0"/>
                      <a:ext cx="3717626" cy="120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E2DBFC" w14:textId="77777777" w:rsidR="00607881" w:rsidRPr="00D74613" w:rsidRDefault="00A02CCD" w:rsidP="00607881">
      <w:pPr>
        <w:spacing w:after="0"/>
        <w:jc w:val="center"/>
        <w:rPr>
          <w:rFonts w:ascii="KG Miss Kindergarten" w:hAnsi="KG Miss Kindergarten" w:cs="Times New Roman"/>
          <w:b/>
          <w:sz w:val="36"/>
          <w:szCs w:val="28"/>
        </w:rPr>
      </w:pPr>
      <w:r w:rsidRPr="00D74613">
        <w:rPr>
          <w:rFonts w:ascii="KG Miss Kindergarten" w:hAnsi="KG Miss Kindergarten" w:cs="Times New Roman"/>
          <w:b/>
          <w:sz w:val="36"/>
          <w:szCs w:val="28"/>
        </w:rPr>
        <w:t>Pour que le handicap ne soit pas synonyme d’exclusion,</w:t>
      </w:r>
    </w:p>
    <w:p w14:paraId="2C1E1ED3" w14:textId="77777777" w:rsidR="00607881" w:rsidRPr="00D74613" w:rsidRDefault="00A02CCD" w:rsidP="00607881">
      <w:pPr>
        <w:spacing w:after="0"/>
        <w:jc w:val="center"/>
        <w:rPr>
          <w:rFonts w:ascii="KG Miss Kindergarten" w:hAnsi="KG Miss Kindergarten" w:cs="Times New Roman"/>
          <w:b/>
          <w:sz w:val="36"/>
          <w:szCs w:val="28"/>
        </w:rPr>
      </w:pPr>
      <w:r w:rsidRPr="00D74613">
        <w:rPr>
          <w:rFonts w:ascii="KG Miss Kindergarten" w:hAnsi="KG Miss Kindergarten" w:cs="Times New Roman"/>
          <w:b/>
          <w:sz w:val="36"/>
          <w:szCs w:val="28"/>
        </w:rPr>
        <w:t>le Centre Communal d’Action Sociale (C.C.A.S.)</w:t>
      </w:r>
    </w:p>
    <w:p w14:paraId="1A915B0C" w14:textId="77777777" w:rsidR="00997E5E" w:rsidRPr="00D74613" w:rsidRDefault="00A02CCD" w:rsidP="00607881">
      <w:pPr>
        <w:spacing w:after="0"/>
        <w:jc w:val="center"/>
        <w:rPr>
          <w:rFonts w:ascii="KG Miss Kindergarten" w:hAnsi="KG Miss Kindergarten" w:cs="Times New Roman"/>
          <w:b/>
          <w:sz w:val="36"/>
          <w:szCs w:val="28"/>
        </w:rPr>
      </w:pPr>
      <w:r w:rsidRPr="00D74613">
        <w:rPr>
          <w:rFonts w:ascii="KG Miss Kindergarten" w:hAnsi="KG Miss Kindergarten" w:cs="Times New Roman"/>
          <w:b/>
          <w:sz w:val="36"/>
          <w:szCs w:val="28"/>
        </w:rPr>
        <w:t>de Saint Clair de la Tour propose</w:t>
      </w:r>
      <w:r w:rsidR="00997E5E" w:rsidRPr="00D74613">
        <w:rPr>
          <w:rFonts w:ascii="KG Miss Kindergarten" w:hAnsi="KG Miss Kindergarten" w:cs="Times New Roman"/>
          <w:b/>
          <w:sz w:val="36"/>
          <w:szCs w:val="28"/>
        </w:rPr>
        <w:t xml:space="preserve"> au choix :</w:t>
      </w:r>
    </w:p>
    <w:p w14:paraId="555E9F65" w14:textId="77777777" w:rsidR="00607881" w:rsidRPr="00607881" w:rsidRDefault="00607881" w:rsidP="00607881">
      <w:pPr>
        <w:spacing w:after="0"/>
        <w:jc w:val="center"/>
        <w:rPr>
          <w:rFonts w:ascii="KG Miss Kindergarten" w:hAnsi="KG Miss Kindergarten" w:cs="Times New Roman"/>
          <w:b/>
          <w:sz w:val="18"/>
          <w:szCs w:val="28"/>
        </w:rPr>
      </w:pPr>
    </w:p>
    <w:p w14:paraId="2A15BCD6" w14:textId="77777777" w:rsidR="00A02CCD" w:rsidRPr="00D74613" w:rsidRDefault="00B50F4B" w:rsidP="00F80EE5">
      <w:pPr>
        <w:pStyle w:val="Paragraphedeliste"/>
        <w:suppressAutoHyphens w:val="0"/>
        <w:spacing w:after="160" w:line="256" w:lineRule="auto"/>
        <w:ind w:left="709" w:right="849" w:hanging="567"/>
        <w:contextualSpacing/>
        <w:jc w:val="both"/>
        <w:rPr>
          <w:rFonts w:eastAsiaTheme="minorHAnsi"/>
          <w:b/>
          <w:bCs/>
          <w:color w:val="00797A"/>
          <w:sz w:val="32"/>
          <w:szCs w:val="22"/>
          <w:lang w:eastAsia="en-US"/>
        </w:rPr>
      </w:pPr>
      <w:r w:rsidRPr="00D74613">
        <w:rPr>
          <w:b/>
          <w:bCs/>
          <w:color w:val="00797A"/>
          <w:sz w:val="32"/>
        </w:rPr>
        <w:sym w:font="Wingdings" w:char="F0DC"/>
      </w:r>
      <w:r w:rsidRPr="00D74613">
        <w:rPr>
          <w:b/>
          <w:bCs/>
          <w:color w:val="00797A"/>
          <w:sz w:val="32"/>
        </w:rPr>
        <w:t xml:space="preserve">  </w:t>
      </w:r>
      <w:r w:rsidR="00F80EE5" w:rsidRPr="00D74613">
        <w:rPr>
          <w:b/>
          <w:bCs/>
          <w:color w:val="00797A"/>
          <w:sz w:val="32"/>
        </w:rPr>
        <w:tab/>
      </w:r>
      <w:r w:rsidRPr="00D74613">
        <w:rPr>
          <w:b/>
          <w:bCs/>
          <w:color w:val="00797A"/>
          <w:sz w:val="32"/>
        </w:rPr>
        <w:t>s</w:t>
      </w:r>
      <w:r w:rsidR="00997E5E" w:rsidRPr="00D74613">
        <w:rPr>
          <w:rFonts w:eastAsiaTheme="minorHAnsi"/>
          <w:b/>
          <w:bCs/>
          <w:color w:val="00797A"/>
          <w:sz w:val="32"/>
          <w:szCs w:val="22"/>
          <w:lang w:eastAsia="en-US"/>
        </w:rPr>
        <w:t xml:space="preserve">oit une aide de </w:t>
      </w:r>
      <w:r w:rsidR="00A02CCD" w:rsidRPr="00D74613">
        <w:rPr>
          <w:rFonts w:eastAsiaTheme="minorHAnsi"/>
          <w:b/>
          <w:bCs/>
          <w:color w:val="00797A"/>
          <w:sz w:val="32"/>
          <w:szCs w:val="22"/>
          <w:lang w:eastAsia="en-US"/>
        </w:rPr>
        <w:t xml:space="preserve">40 € pour une adhésion à un organisme sportif ou culturel à partir de 16 ans     </w:t>
      </w:r>
    </w:p>
    <w:p w14:paraId="1EFA1ABC" w14:textId="77777777" w:rsidR="00B50F4B" w:rsidRPr="00D74613" w:rsidRDefault="00B50F4B" w:rsidP="00F80EE5">
      <w:pPr>
        <w:pStyle w:val="Paragraphedeliste"/>
        <w:suppressAutoHyphens w:val="0"/>
        <w:spacing w:after="160" w:line="256" w:lineRule="auto"/>
        <w:ind w:left="709" w:right="849" w:hanging="567"/>
        <w:contextualSpacing/>
        <w:jc w:val="both"/>
        <w:rPr>
          <w:rFonts w:eastAsiaTheme="minorHAnsi"/>
          <w:b/>
          <w:bCs/>
          <w:color w:val="00797A"/>
          <w:sz w:val="10"/>
          <w:szCs w:val="22"/>
          <w:lang w:eastAsia="en-US"/>
        </w:rPr>
      </w:pPr>
    </w:p>
    <w:p w14:paraId="7BE07296" w14:textId="77777777" w:rsidR="00A02CCD" w:rsidRPr="00D74613" w:rsidRDefault="00B50F4B" w:rsidP="00F80EE5">
      <w:pPr>
        <w:pStyle w:val="Paragraphedeliste"/>
        <w:suppressAutoHyphens w:val="0"/>
        <w:spacing w:after="160" w:line="256" w:lineRule="auto"/>
        <w:ind w:left="709" w:right="849" w:hanging="567"/>
        <w:contextualSpacing/>
        <w:jc w:val="both"/>
        <w:rPr>
          <w:rFonts w:eastAsiaTheme="minorHAnsi"/>
          <w:b/>
          <w:bCs/>
          <w:color w:val="00797A"/>
          <w:sz w:val="32"/>
          <w:szCs w:val="22"/>
          <w:lang w:eastAsia="en-US"/>
        </w:rPr>
      </w:pPr>
      <w:r w:rsidRPr="00D74613">
        <w:rPr>
          <w:b/>
          <w:bCs/>
          <w:color w:val="00797A"/>
          <w:sz w:val="32"/>
        </w:rPr>
        <w:sym w:font="Wingdings" w:char="F0DC"/>
      </w:r>
      <w:r w:rsidRPr="00D74613">
        <w:rPr>
          <w:b/>
          <w:bCs/>
          <w:color w:val="00797A"/>
          <w:sz w:val="32"/>
        </w:rPr>
        <w:t xml:space="preserve"> </w:t>
      </w:r>
      <w:r w:rsidR="00F80EE5" w:rsidRPr="00D74613">
        <w:rPr>
          <w:b/>
          <w:bCs/>
          <w:color w:val="00797A"/>
          <w:sz w:val="32"/>
        </w:rPr>
        <w:tab/>
      </w:r>
      <w:r w:rsidRPr="00D74613">
        <w:rPr>
          <w:rFonts w:eastAsiaTheme="minorHAnsi"/>
          <w:b/>
          <w:bCs/>
          <w:color w:val="00797A"/>
          <w:sz w:val="32"/>
          <w:szCs w:val="22"/>
          <w:lang w:eastAsia="en-US"/>
        </w:rPr>
        <w:t>s</w:t>
      </w:r>
      <w:r w:rsidR="00997E5E" w:rsidRPr="00D74613">
        <w:rPr>
          <w:rFonts w:eastAsiaTheme="minorHAnsi"/>
          <w:b/>
          <w:bCs/>
          <w:color w:val="00797A"/>
          <w:sz w:val="32"/>
          <w:szCs w:val="22"/>
          <w:lang w:eastAsia="en-US"/>
        </w:rPr>
        <w:t>oit une aide de</w:t>
      </w:r>
      <w:r w:rsidR="00A02CCD" w:rsidRPr="00D74613">
        <w:rPr>
          <w:rFonts w:eastAsiaTheme="minorHAnsi"/>
          <w:b/>
          <w:bCs/>
          <w:color w:val="00797A"/>
          <w:sz w:val="32"/>
          <w:szCs w:val="22"/>
          <w:lang w:eastAsia="en-US"/>
        </w:rPr>
        <w:t xml:space="preserve"> 10 € / par jour / par an pour favoriser le départ en vacances des personnes en situation d’handicap auprès d’organismes agré</w:t>
      </w:r>
      <w:r w:rsidR="00B04F5B">
        <w:rPr>
          <w:rFonts w:eastAsiaTheme="minorHAnsi"/>
          <w:b/>
          <w:bCs/>
          <w:color w:val="00797A"/>
          <w:sz w:val="32"/>
          <w:szCs w:val="22"/>
          <w:lang w:eastAsia="en-US"/>
        </w:rPr>
        <w:t>é</w:t>
      </w:r>
      <w:r w:rsidR="00A02CCD" w:rsidRPr="00D74613">
        <w:rPr>
          <w:rFonts w:eastAsiaTheme="minorHAnsi"/>
          <w:b/>
          <w:bCs/>
          <w:color w:val="00797A"/>
          <w:sz w:val="32"/>
          <w:szCs w:val="22"/>
          <w:lang w:eastAsia="en-US"/>
        </w:rPr>
        <w:t>s dans la limite de 150 € par dossier sur étud</w:t>
      </w:r>
      <w:r w:rsidR="00F80EE5" w:rsidRPr="00D74613">
        <w:rPr>
          <w:rFonts w:eastAsiaTheme="minorHAnsi"/>
          <w:b/>
          <w:bCs/>
          <w:color w:val="00797A"/>
          <w:sz w:val="32"/>
          <w:szCs w:val="22"/>
          <w:lang w:eastAsia="en-US"/>
        </w:rPr>
        <w:t xml:space="preserve">e </w:t>
      </w:r>
      <w:r w:rsidR="00141E0A">
        <w:rPr>
          <w:rFonts w:eastAsiaTheme="minorHAnsi"/>
          <w:b/>
          <w:bCs/>
          <w:color w:val="00797A"/>
          <w:sz w:val="32"/>
          <w:szCs w:val="22"/>
          <w:lang w:eastAsia="en-US"/>
        </w:rPr>
        <w:t>des pièces justificatives</w:t>
      </w:r>
    </w:p>
    <w:p w14:paraId="6C98F1F4" w14:textId="77777777" w:rsidR="00A02CCD" w:rsidRPr="003B14DE" w:rsidRDefault="00A02CCD" w:rsidP="00607881">
      <w:pPr>
        <w:pStyle w:val="Paragraphedeliste"/>
        <w:suppressAutoHyphens w:val="0"/>
        <w:ind w:left="0"/>
        <w:contextualSpacing/>
        <w:rPr>
          <w:i/>
          <w:sz w:val="22"/>
          <w:szCs w:val="22"/>
        </w:rPr>
      </w:pPr>
    </w:p>
    <w:p w14:paraId="42871B72" w14:textId="77777777" w:rsidR="00A02CCD" w:rsidRPr="003B14DE" w:rsidRDefault="00A02CCD" w:rsidP="00607881">
      <w:pPr>
        <w:pStyle w:val="Paragraphedeliste"/>
        <w:suppressAutoHyphens w:val="0"/>
        <w:ind w:left="0"/>
        <w:contextualSpacing/>
        <w:jc w:val="center"/>
        <w:rPr>
          <w:b/>
          <w:i/>
          <w:color w:val="FF0000"/>
          <w:sz w:val="32"/>
          <w:szCs w:val="22"/>
        </w:rPr>
      </w:pPr>
      <w:r w:rsidRPr="003B14DE">
        <w:rPr>
          <w:b/>
          <w:i/>
          <w:color w:val="FF0000"/>
          <w:sz w:val="32"/>
          <w:szCs w:val="22"/>
        </w:rPr>
        <w:t>L’aide accordée sera versé</w:t>
      </w:r>
      <w:r w:rsidR="00141E0A">
        <w:rPr>
          <w:b/>
          <w:i/>
          <w:color w:val="FF0000"/>
          <w:sz w:val="32"/>
          <w:szCs w:val="22"/>
        </w:rPr>
        <w:t>e</w:t>
      </w:r>
      <w:r w:rsidRPr="003B14DE">
        <w:rPr>
          <w:b/>
          <w:i/>
          <w:color w:val="FF0000"/>
          <w:sz w:val="32"/>
          <w:szCs w:val="22"/>
        </w:rPr>
        <w:t xml:space="preserve"> directement à l’organisme.</w:t>
      </w:r>
    </w:p>
    <w:p w14:paraId="5434BD5A" w14:textId="77777777" w:rsidR="00A02CCD" w:rsidRPr="00D74613" w:rsidRDefault="00A02CCD" w:rsidP="00607881">
      <w:pPr>
        <w:spacing w:after="0" w:line="240" w:lineRule="auto"/>
        <w:ind w:right="145"/>
        <w:rPr>
          <w:rFonts w:ascii="Times New Roman" w:hAnsi="Times New Roman" w:cs="Times New Roman"/>
          <w:b/>
          <w:bCs/>
          <w:color w:val="00797A"/>
          <w:sz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A02CCD" w:rsidRPr="003B14DE" w14:paraId="2307B018" w14:textId="77777777" w:rsidTr="00A02CCD">
        <w:tc>
          <w:tcPr>
            <w:tcW w:w="10053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</w:tcPr>
          <w:p w14:paraId="065116D7" w14:textId="77777777" w:rsidR="00B50F4B" w:rsidRPr="003B14DE" w:rsidRDefault="00B50F4B" w:rsidP="00A02CCD">
            <w:pPr>
              <w:tabs>
                <w:tab w:val="left" w:pos="567"/>
              </w:tabs>
              <w:ind w:right="349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</w:pPr>
          </w:p>
          <w:p w14:paraId="6FE5F438" w14:textId="77777777" w:rsidR="00A02CCD" w:rsidRPr="003B14DE" w:rsidRDefault="00A02CCD" w:rsidP="00A02CCD">
            <w:pPr>
              <w:tabs>
                <w:tab w:val="left" w:pos="567"/>
              </w:tabs>
              <w:ind w:right="349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fr-FR"/>
              </w:rPr>
            </w:pPr>
            <w:r w:rsidRPr="003B14DE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fr-FR"/>
              </w:rPr>
              <w:t>Documents à fournir :</w:t>
            </w:r>
          </w:p>
          <w:p w14:paraId="63D6F86F" w14:textId="77777777" w:rsidR="00B50F4B" w:rsidRPr="003B14DE" w:rsidRDefault="00B50F4B" w:rsidP="00A02CCD">
            <w:pPr>
              <w:tabs>
                <w:tab w:val="left" w:pos="567"/>
              </w:tabs>
              <w:ind w:right="349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</w:pPr>
          </w:p>
          <w:p w14:paraId="4905B056" w14:textId="77777777" w:rsidR="00602497" w:rsidRDefault="00A02CCD" w:rsidP="00B50F4B">
            <w:pPr>
              <w:numPr>
                <w:ilvl w:val="0"/>
                <w:numId w:val="1"/>
              </w:numPr>
              <w:ind w:left="743" w:hanging="56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fr-FR"/>
              </w:rPr>
            </w:pPr>
            <w:r w:rsidRPr="006024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fr-FR"/>
              </w:rPr>
              <w:t xml:space="preserve">une photocopie recto verso d’un justificatif d’identité de la personne handicapée et, </w:t>
            </w:r>
          </w:p>
          <w:p w14:paraId="7A4AB04D" w14:textId="77777777" w:rsidR="00A02CCD" w:rsidRPr="00602497" w:rsidRDefault="00A02CCD" w:rsidP="00602497">
            <w:pPr>
              <w:ind w:left="74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fr-FR"/>
              </w:rPr>
            </w:pPr>
            <w:r w:rsidRPr="006024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fr-FR"/>
              </w:rPr>
              <w:t xml:space="preserve">le cas échéant, de son représentant légal, </w:t>
            </w:r>
          </w:p>
          <w:p w14:paraId="1E5A6ABE" w14:textId="77777777" w:rsidR="00B50F4B" w:rsidRPr="00F87E0D" w:rsidRDefault="00B50F4B" w:rsidP="00B50F4B">
            <w:pPr>
              <w:ind w:left="743" w:hanging="567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</w:pPr>
          </w:p>
          <w:p w14:paraId="0DBDBCBD" w14:textId="77777777" w:rsidR="00A02CCD" w:rsidRPr="00602497" w:rsidRDefault="00A02CCD" w:rsidP="00B50F4B">
            <w:pPr>
              <w:numPr>
                <w:ilvl w:val="0"/>
                <w:numId w:val="1"/>
              </w:numPr>
              <w:ind w:left="743" w:hanging="56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fr-FR"/>
              </w:rPr>
            </w:pPr>
            <w:r w:rsidRPr="006024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fr-FR"/>
              </w:rPr>
              <w:t xml:space="preserve">une photocopie d’un justificatif de domicile, </w:t>
            </w:r>
          </w:p>
          <w:p w14:paraId="42FE5D9A" w14:textId="77777777" w:rsidR="00B50F4B" w:rsidRPr="00F87E0D" w:rsidRDefault="00B50F4B" w:rsidP="00B50F4B">
            <w:pPr>
              <w:ind w:left="743" w:hanging="56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FR"/>
              </w:rPr>
            </w:pPr>
          </w:p>
          <w:p w14:paraId="3359A69A" w14:textId="77777777" w:rsidR="00A02CCD" w:rsidRPr="00602497" w:rsidRDefault="00A02CCD" w:rsidP="00B50F4B">
            <w:pPr>
              <w:numPr>
                <w:ilvl w:val="0"/>
                <w:numId w:val="1"/>
              </w:numPr>
              <w:ind w:left="743" w:hanging="56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fr-FR"/>
              </w:rPr>
            </w:pPr>
            <w:r w:rsidRPr="006024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fr-FR"/>
              </w:rPr>
              <w:t>une photocopie de la carte justifiant le handicap,</w:t>
            </w:r>
          </w:p>
          <w:p w14:paraId="11592AA1" w14:textId="77777777" w:rsidR="00B50F4B" w:rsidRPr="00F87E0D" w:rsidRDefault="00B50F4B" w:rsidP="00B50F4B">
            <w:pPr>
              <w:ind w:left="743" w:hanging="56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FR"/>
              </w:rPr>
            </w:pPr>
          </w:p>
          <w:p w14:paraId="24C51D4F" w14:textId="77777777" w:rsidR="00A02CCD" w:rsidRPr="00602497" w:rsidRDefault="00A02CCD" w:rsidP="00B50F4B">
            <w:pPr>
              <w:numPr>
                <w:ilvl w:val="0"/>
                <w:numId w:val="1"/>
              </w:numPr>
              <w:ind w:left="743" w:hanging="56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fr-FR"/>
              </w:rPr>
            </w:pPr>
            <w:r w:rsidRPr="006024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fr-FR"/>
              </w:rPr>
              <w:t>un justificatif d’inscription (facture, attestation …).</w:t>
            </w:r>
          </w:p>
          <w:p w14:paraId="390229BB" w14:textId="77777777" w:rsidR="00A02CCD" w:rsidRPr="003B14DE" w:rsidRDefault="00A02CCD" w:rsidP="00E47F61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</w:tr>
    </w:tbl>
    <w:p w14:paraId="78FB554B" w14:textId="77777777" w:rsidR="003B14DE" w:rsidRPr="00D74613" w:rsidRDefault="003B14DE" w:rsidP="0044589B">
      <w:pPr>
        <w:jc w:val="center"/>
        <w:rPr>
          <w:rFonts w:ascii="Arial" w:hAnsi="Arial" w:cs="Arial"/>
          <w:b/>
          <w:sz w:val="2"/>
        </w:rPr>
      </w:pPr>
    </w:p>
    <w:p w14:paraId="5D041083" w14:textId="77777777" w:rsidR="00F80EE5" w:rsidRDefault="003706DF" w:rsidP="0044589B">
      <w:pPr>
        <w:jc w:val="center"/>
        <w:rPr>
          <w:rFonts w:ascii="Arial" w:hAnsi="Arial" w:cs="Arial"/>
          <w:b/>
        </w:rPr>
      </w:pPr>
      <w:r w:rsidRPr="003706DF">
        <w:rPr>
          <w:rFonts w:ascii="Arial" w:hAnsi="Arial" w:cs="Arial"/>
          <w:b/>
        </w:rPr>
        <w:t>DELIVR</w:t>
      </w:r>
      <w:r>
        <w:rPr>
          <w:rFonts w:ascii="Arial" w:hAnsi="Arial" w:cs="Arial"/>
          <w:b/>
        </w:rPr>
        <w:t>É</w:t>
      </w:r>
      <w:r w:rsidR="00BE4452">
        <w:rPr>
          <w:rFonts w:ascii="Arial" w:hAnsi="Arial" w:cs="Arial"/>
          <w:b/>
        </w:rPr>
        <w:t>E</w:t>
      </w:r>
      <w:r w:rsidRPr="003706DF">
        <w:rPr>
          <w:rFonts w:ascii="Arial" w:hAnsi="Arial" w:cs="Arial"/>
          <w:b/>
        </w:rPr>
        <w:t xml:space="preserve"> PAR ANN</w:t>
      </w:r>
      <w:r w:rsidR="00107673">
        <w:rPr>
          <w:rFonts w:ascii="Arial" w:hAnsi="Arial" w:cs="Arial"/>
          <w:b/>
        </w:rPr>
        <w:t>É</w:t>
      </w:r>
      <w:r w:rsidRPr="003706DF">
        <w:rPr>
          <w:rFonts w:ascii="Arial" w:hAnsi="Arial" w:cs="Arial"/>
          <w:b/>
        </w:rPr>
        <w:t>E CIVILE</w:t>
      </w:r>
    </w:p>
    <w:p w14:paraId="7FFA4B93" w14:textId="77777777" w:rsidR="00607881" w:rsidRPr="003706DF" w:rsidRDefault="00607881" w:rsidP="00D74613">
      <w:pPr>
        <w:ind w:left="-567" w:right="-427"/>
        <w:jc w:val="center"/>
        <w:rPr>
          <w:rFonts w:ascii="Arial" w:hAnsi="Arial" w:cs="Arial"/>
        </w:rPr>
      </w:pPr>
      <w:r>
        <w:rPr>
          <w:noProof/>
          <w:lang w:eastAsia="fr-FR"/>
        </w:rPr>
        <w:lastRenderedPageBreak/>
        <w:drawing>
          <wp:inline distT="0" distB="0" distL="0" distR="0" wp14:anchorId="01DEA95B" wp14:editId="5613B012">
            <wp:extent cx="2836440" cy="913130"/>
            <wp:effectExtent l="0" t="0" r="2540" b="1270"/>
            <wp:docPr id="1" name="Image 1" descr="Résultat de recherche d'images pour &quot;aide personne en situation de handicap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ide personne en situation de handicap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7" t="6324" r="8456" b="68399"/>
                    <a:stretch/>
                  </pic:blipFill>
                  <pic:spPr bwMode="auto">
                    <a:xfrm>
                      <a:off x="0" y="0"/>
                      <a:ext cx="2847672" cy="91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</w:t>
      </w:r>
      <w:r>
        <w:rPr>
          <w:noProof/>
          <w:lang w:eastAsia="fr-FR"/>
        </w:rPr>
        <w:drawing>
          <wp:inline distT="0" distB="0" distL="0" distR="0" wp14:anchorId="4C567C3B" wp14:editId="2CE8BE2C">
            <wp:extent cx="3219450" cy="1157958"/>
            <wp:effectExtent l="0" t="0" r="0" b="4445"/>
            <wp:docPr id="2" name="Image 2" descr="Résultat de recherche d'images pour &quot;aide personne en situation de handicap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ide personne en situation de handicap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72" t="67375" r="9072" b="5485"/>
                    <a:stretch/>
                  </pic:blipFill>
                  <pic:spPr bwMode="auto">
                    <a:xfrm>
                      <a:off x="0" y="0"/>
                      <a:ext cx="3231362" cy="1162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07881" w:rsidRPr="003706DF" w:rsidSect="003706DF">
      <w:pgSz w:w="11906" w:h="16838"/>
      <w:pgMar w:top="142" w:right="851" w:bottom="42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82394" w14:textId="77777777" w:rsidR="00CC6A7B" w:rsidRDefault="00CC6A7B" w:rsidP="00CC6A7B">
      <w:pPr>
        <w:spacing w:after="0" w:line="240" w:lineRule="auto"/>
      </w:pPr>
      <w:r>
        <w:separator/>
      </w:r>
    </w:p>
  </w:endnote>
  <w:endnote w:type="continuationSeparator" w:id="0">
    <w:p w14:paraId="3FCD4098" w14:textId="77777777" w:rsidR="00CC6A7B" w:rsidRDefault="00CC6A7B" w:rsidP="00CC6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Miss Kindergarten">
    <w:altName w:val="Calibri"/>
    <w:charset w:val="00"/>
    <w:family w:val="auto"/>
    <w:pitch w:val="variable"/>
    <w:sig w:usb0="A000002F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4768C" w14:textId="77777777" w:rsidR="00CC6A7B" w:rsidRDefault="00CC6A7B" w:rsidP="00CC6A7B">
      <w:pPr>
        <w:spacing w:after="0" w:line="240" w:lineRule="auto"/>
      </w:pPr>
      <w:r>
        <w:separator/>
      </w:r>
    </w:p>
  </w:footnote>
  <w:footnote w:type="continuationSeparator" w:id="0">
    <w:p w14:paraId="7ADD6079" w14:textId="77777777" w:rsidR="00CC6A7B" w:rsidRDefault="00CC6A7B" w:rsidP="00CC6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91E0C"/>
    <w:multiLevelType w:val="hybridMultilevel"/>
    <w:tmpl w:val="8B6E902C"/>
    <w:lvl w:ilvl="0" w:tplc="A798161C">
      <w:numFmt w:val="bullet"/>
      <w:lvlText w:val=""/>
      <w:lvlJc w:val="left"/>
      <w:pPr>
        <w:ind w:left="532" w:hanging="360"/>
      </w:pPr>
      <w:rPr>
        <w:rFonts w:ascii="Wingdings" w:eastAsia="Times New Roman" w:hAnsi="Wingdings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num w:numId="1" w16cid:durableId="112795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226"/>
    <w:rsid w:val="00107673"/>
    <w:rsid w:val="00141E0A"/>
    <w:rsid w:val="00223CEC"/>
    <w:rsid w:val="00280658"/>
    <w:rsid w:val="002F3CEC"/>
    <w:rsid w:val="00342735"/>
    <w:rsid w:val="003706DF"/>
    <w:rsid w:val="003B14DE"/>
    <w:rsid w:val="00402D8D"/>
    <w:rsid w:val="0044589B"/>
    <w:rsid w:val="005A2147"/>
    <w:rsid w:val="00602497"/>
    <w:rsid w:val="00607881"/>
    <w:rsid w:val="007C773A"/>
    <w:rsid w:val="007D6949"/>
    <w:rsid w:val="008923E4"/>
    <w:rsid w:val="00915226"/>
    <w:rsid w:val="00916552"/>
    <w:rsid w:val="0099799F"/>
    <w:rsid w:val="00997E5E"/>
    <w:rsid w:val="00A02CCD"/>
    <w:rsid w:val="00A06AF0"/>
    <w:rsid w:val="00A9778A"/>
    <w:rsid w:val="00B04F5B"/>
    <w:rsid w:val="00B50F4B"/>
    <w:rsid w:val="00BE4452"/>
    <w:rsid w:val="00BF166D"/>
    <w:rsid w:val="00C61713"/>
    <w:rsid w:val="00CA5987"/>
    <w:rsid w:val="00CC6A7B"/>
    <w:rsid w:val="00D74613"/>
    <w:rsid w:val="00D85AEC"/>
    <w:rsid w:val="00DA560E"/>
    <w:rsid w:val="00E47F61"/>
    <w:rsid w:val="00F80EE5"/>
    <w:rsid w:val="00F87E0D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2CA4"/>
  <w15:chartTrackingRefBased/>
  <w15:docId w15:val="{7AD48FED-FD03-42F7-9740-86E278D5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5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5226"/>
    <w:rPr>
      <w:rFonts w:ascii="Segoe UI" w:hAnsi="Segoe UI" w:cs="Segoe UI"/>
      <w:sz w:val="18"/>
      <w:szCs w:val="18"/>
    </w:rPr>
  </w:style>
  <w:style w:type="character" w:customStyle="1" w:styleId="Date1">
    <w:name w:val="Date1"/>
    <w:basedOn w:val="Policepardfaut"/>
    <w:rsid w:val="002F3CEC"/>
  </w:style>
  <w:style w:type="character" w:styleId="Lienhypertexte">
    <w:name w:val="Hyperlink"/>
    <w:basedOn w:val="Policepardfaut"/>
    <w:uiPriority w:val="99"/>
    <w:semiHidden/>
    <w:unhideWhenUsed/>
    <w:rsid w:val="002F3CEC"/>
    <w:rPr>
      <w:color w:val="0000FF"/>
      <w:u w:val="single"/>
    </w:rPr>
  </w:style>
  <w:style w:type="character" w:customStyle="1" w:styleId="categories-links">
    <w:name w:val="categories-links"/>
    <w:basedOn w:val="Policepardfaut"/>
    <w:rsid w:val="002F3CEC"/>
  </w:style>
  <w:style w:type="paragraph" w:styleId="NormalWeb">
    <w:name w:val="Normal (Web)"/>
    <w:basedOn w:val="Normal"/>
    <w:uiPriority w:val="99"/>
    <w:semiHidden/>
    <w:unhideWhenUsed/>
    <w:rsid w:val="002F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F3CEC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CC6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6A7B"/>
  </w:style>
  <w:style w:type="paragraph" w:styleId="Pieddepage">
    <w:name w:val="footer"/>
    <w:basedOn w:val="Normal"/>
    <w:link w:val="PieddepageCar"/>
    <w:uiPriority w:val="99"/>
    <w:unhideWhenUsed/>
    <w:rsid w:val="00CC6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6A7B"/>
  </w:style>
  <w:style w:type="table" w:styleId="Grilledutableau">
    <w:name w:val="Table Grid"/>
    <w:basedOn w:val="TableauNormal"/>
    <w:uiPriority w:val="39"/>
    <w:rsid w:val="00A02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02CC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rie@stclairdelatour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mairie@stclairdelatour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Accueil02</dc:creator>
  <cp:keywords/>
  <dc:description/>
  <cp:lastModifiedBy>Mairie Saint Clair de la Tour</cp:lastModifiedBy>
  <cp:revision>30</cp:revision>
  <cp:lastPrinted>2019-09-17T09:14:00Z</cp:lastPrinted>
  <dcterms:created xsi:type="dcterms:W3CDTF">2016-03-12T09:55:00Z</dcterms:created>
  <dcterms:modified xsi:type="dcterms:W3CDTF">2023-01-17T09:26:00Z</dcterms:modified>
</cp:coreProperties>
</file>